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B616A" w14:textId="77777777" w:rsidR="004371AA" w:rsidRPr="00860515" w:rsidRDefault="004371AA" w:rsidP="004371AA">
      <w:pPr>
        <w:pStyle w:val="Gemiddeldraster21"/>
        <w:rPr>
          <w:lang w:val="nl-NL"/>
        </w:rPr>
      </w:pPr>
      <w:r w:rsidRPr="00860515">
        <w:rPr>
          <w:b/>
          <w:bCs/>
          <w:lang w:val="nl-NL"/>
        </w:rPr>
        <w:t>Verslag</w:t>
      </w:r>
      <w:r w:rsidRPr="00860515">
        <w:rPr>
          <w:lang w:val="nl-NL"/>
        </w:rPr>
        <w:tab/>
      </w:r>
      <w:r w:rsidRPr="00860515">
        <w:rPr>
          <w:lang w:val="nl-NL"/>
        </w:rPr>
        <w:tab/>
        <w:t>: MR</w:t>
      </w:r>
      <w:r w:rsidRPr="00860515">
        <w:rPr>
          <w:lang w:val="nl-NL"/>
        </w:rPr>
        <w:tab/>
      </w:r>
    </w:p>
    <w:p w14:paraId="4BEB616B" w14:textId="659610EA" w:rsidR="004371AA" w:rsidRPr="00860515" w:rsidRDefault="004371AA" w:rsidP="004371AA">
      <w:pPr>
        <w:pStyle w:val="Gemiddeldraster21"/>
        <w:rPr>
          <w:lang w:val="nl-NL"/>
        </w:rPr>
      </w:pPr>
      <w:r w:rsidRPr="58A53055">
        <w:rPr>
          <w:b/>
          <w:bCs/>
          <w:lang w:val="nl-NL"/>
        </w:rPr>
        <w:t>Datum</w:t>
      </w:r>
      <w:r w:rsidRPr="008E48A9">
        <w:rPr>
          <w:lang w:val="nl-NL"/>
        </w:rPr>
        <w:tab/>
      </w:r>
      <w:r w:rsidRPr="008E48A9">
        <w:rPr>
          <w:lang w:val="nl-NL"/>
        </w:rPr>
        <w:tab/>
      </w:r>
      <w:r w:rsidR="00A86B04" w:rsidRPr="58A53055">
        <w:rPr>
          <w:lang w:val="nl-NL"/>
        </w:rPr>
        <w:t xml:space="preserve">: </w:t>
      </w:r>
      <w:r w:rsidR="00C64AE0">
        <w:rPr>
          <w:lang w:val="nl-NL"/>
        </w:rPr>
        <w:t>1</w:t>
      </w:r>
      <w:r w:rsidR="00BB09B8">
        <w:rPr>
          <w:lang w:val="nl-NL"/>
        </w:rPr>
        <w:t>5</w:t>
      </w:r>
      <w:r w:rsidR="00C64AE0">
        <w:rPr>
          <w:lang w:val="nl-NL"/>
        </w:rPr>
        <w:t xml:space="preserve"> </w:t>
      </w:r>
      <w:r w:rsidR="00BB09B8">
        <w:rPr>
          <w:lang w:val="nl-NL"/>
        </w:rPr>
        <w:t>januari</w:t>
      </w:r>
      <w:r w:rsidR="13998E1A" w:rsidRPr="58A53055">
        <w:rPr>
          <w:lang w:val="nl-NL"/>
        </w:rPr>
        <w:t xml:space="preserve"> 202</w:t>
      </w:r>
      <w:r w:rsidR="00BB09B8">
        <w:rPr>
          <w:lang w:val="nl-NL"/>
        </w:rPr>
        <w:t>4</w:t>
      </w:r>
    </w:p>
    <w:p w14:paraId="4BEB616C" w14:textId="19224596" w:rsidR="004371AA" w:rsidRPr="006B7F32" w:rsidRDefault="004371AA" w:rsidP="58A53055">
      <w:pPr>
        <w:pStyle w:val="Gemiddeldraster21"/>
        <w:ind w:left="1416" w:hanging="1410"/>
        <w:rPr>
          <w:lang w:val="nl-NL"/>
        </w:rPr>
      </w:pPr>
      <w:r w:rsidRPr="58A53055">
        <w:rPr>
          <w:b/>
          <w:bCs/>
          <w:lang w:val="nl-NL"/>
        </w:rPr>
        <w:t>Aanwezig</w:t>
      </w:r>
      <w:r w:rsidRPr="008E48A9">
        <w:rPr>
          <w:lang w:val="nl-NL"/>
        </w:rPr>
        <w:tab/>
      </w:r>
      <w:r w:rsidR="00D05FC6" w:rsidRPr="58A53055">
        <w:rPr>
          <w:rFonts w:ascii="Trebuchet MS"/>
          <w:lang w:val="nl-NL"/>
        </w:rPr>
        <w:t>:</w:t>
      </w:r>
      <w:r w:rsidR="00852253" w:rsidRPr="58A53055">
        <w:rPr>
          <w:lang w:val="nl-NL"/>
        </w:rPr>
        <w:t xml:space="preserve"> </w:t>
      </w:r>
      <w:r w:rsidR="009A2722" w:rsidRPr="58A53055">
        <w:rPr>
          <w:lang w:val="nl-NL"/>
        </w:rPr>
        <w:t xml:space="preserve">Henny, </w:t>
      </w:r>
      <w:r w:rsidR="00B261B0" w:rsidRPr="58A53055">
        <w:rPr>
          <w:lang w:val="nl-NL"/>
        </w:rPr>
        <w:t>Ingeborg</w:t>
      </w:r>
      <w:r w:rsidR="00656AA8">
        <w:rPr>
          <w:lang w:val="nl-NL"/>
        </w:rPr>
        <w:t>,</w:t>
      </w:r>
      <w:r w:rsidR="5F72A118" w:rsidRPr="58A53055">
        <w:rPr>
          <w:lang w:val="nl-NL"/>
        </w:rPr>
        <w:t xml:space="preserve"> </w:t>
      </w:r>
      <w:r w:rsidR="0080493A">
        <w:rPr>
          <w:lang w:val="nl-NL"/>
        </w:rPr>
        <w:t xml:space="preserve">Jessica, Frederiek en </w:t>
      </w:r>
      <w:r w:rsidR="00A57A26">
        <w:rPr>
          <w:lang w:val="nl-NL"/>
        </w:rPr>
        <w:t>Mirella</w:t>
      </w:r>
    </w:p>
    <w:p w14:paraId="4831051D" w14:textId="7B30D60D" w:rsidR="00232F6B" w:rsidRPr="00860515" w:rsidRDefault="004371AA" w:rsidP="00656AA8">
      <w:pPr>
        <w:pStyle w:val="Gemiddeldraster21"/>
        <w:rPr>
          <w:lang w:val="nl-NL"/>
        </w:rPr>
      </w:pPr>
      <w:r w:rsidRPr="58A53055">
        <w:rPr>
          <w:b/>
          <w:bCs/>
          <w:lang w:val="nl-NL"/>
        </w:rPr>
        <w:t>Notulist</w:t>
      </w:r>
      <w:r>
        <w:tab/>
      </w:r>
      <w:r w:rsidRPr="58A53055">
        <w:rPr>
          <w:lang w:val="nl-NL"/>
        </w:rPr>
        <w:t xml:space="preserve">     </w:t>
      </w:r>
      <w:r w:rsidR="00E45442" w:rsidRPr="58A53055">
        <w:rPr>
          <w:lang w:val="nl-NL"/>
        </w:rPr>
        <w:t xml:space="preserve">           </w:t>
      </w:r>
      <w:r w:rsidR="001869F1" w:rsidRPr="58A53055">
        <w:rPr>
          <w:lang w:val="nl-NL"/>
        </w:rPr>
        <w:t xml:space="preserve">: </w:t>
      </w:r>
      <w:r w:rsidR="00A57A26">
        <w:rPr>
          <w:lang w:val="nl-NL"/>
        </w:rPr>
        <w:t xml:space="preserve">Mirella </w:t>
      </w:r>
    </w:p>
    <w:tbl>
      <w:tblPr>
        <w:tblpPr w:leftFromText="141" w:rightFromText="141" w:vertAnchor="text" w:tblpY="1"/>
        <w:tblOverlap w:val="never"/>
        <w:tblW w:w="10234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shd w:val="clear" w:color="auto" w:fill="BDC0B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"/>
        <w:gridCol w:w="7536"/>
        <w:gridCol w:w="2159"/>
      </w:tblGrid>
      <w:tr w:rsidR="00425DA7" w:rsidRPr="009D6B78" w14:paraId="4BEB6172" w14:textId="77777777" w:rsidTr="00B64D18">
        <w:trPr>
          <w:trHeight w:val="52"/>
          <w:tblHeader/>
        </w:trPr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EB616F" w14:textId="77777777" w:rsidR="004371AA" w:rsidRPr="009D6B78" w:rsidRDefault="004371AA" w:rsidP="0091025F">
            <w:pPr>
              <w:rPr>
                <w:rFonts w:ascii="Calibri" w:hAnsi="Calibri"/>
                <w:lang w:eastAsia="nl-NL"/>
              </w:rPr>
            </w:pPr>
          </w:p>
        </w:tc>
        <w:tc>
          <w:tcPr>
            <w:tcW w:w="7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EB6170" w14:textId="77777777" w:rsidR="004371AA" w:rsidRPr="009D6B78" w:rsidRDefault="004371AA" w:rsidP="0091025F">
            <w:pPr>
              <w:pStyle w:val="Gemiddeldraster21"/>
              <w:rPr>
                <w:lang w:val="nl-NL"/>
              </w:rPr>
            </w:pPr>
            <w:r w:rsidRPr="009D6B78">
              <w:rPr>
                <w:b/>
                <w:bCs/>
                <w:lang w:val="nl-NL"/>
              </w:rPr>
              <w:t>Onderwerpen</w:t>
            </w:r>
          </w:p>
        </w:tc>
        <w:tc>
          <w:tcPr>
            <w:tcW w:w="2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EB6171" w14:textId="77777777" w:rsidR="004371AA" w:rsidRPr="00B64D18" w:rsidRDefault="00852253" w:rsidP="0091025F">
            <w:pPr>
              <w:rPr>
                <w:rFonts w:ascii="Calibri" w:hAnsi="Calibri"/>
                <w:b/>
                <w:bCs/>
                <w:lang w:eastAsia="nl-NL"/>
              </w:rPr>
            </w:pPr>
            <w:r w:rsidRPr="00B64D18">
              <w:rPr>
                <w:rFonts w:ascii="Calibri" w:hAnsi="Calibri"/>
                <w:b/>
                <w:bCs/>
                <w:sz w:val="22"/>
                <w:szCs w:val="22"/>
                <w:lang w:eastAsia="nl-NL"/>
              </w:rPr>
              <w:t>Actie:</w:t>
            </w:r>
          </w:p>
        </w:tc>
      </w:tr>
      <w:tr w:rsidR="00425DA7" w:rsidRPr="009D6B78" w14:paraId="4BEB6176" w14:textId="77777777" w:rsidTr="009F29E6">
        <w:tblPrEx>
          <w:shd w:val="clear" w:color="auto" w:fill="auto"/>
        </w:tblPrEx>
        <w:trPr>
          <w:trHeight w:val="456"/>
        </w:trPr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EB6173" w14:textId="77777777" w:rsidR="004371AA" w:rsidRPr="006B7F32" w:rsidRDefault="00FB4912" w:rsidP="0091025F">
            <w:pPr>
              <w:pStyle w:val="Gemiddeldraster21"/>
              <w:rPr>
                <w:b/>
                <w:lang w:val="nl-NL"/>
              </w:rPr>
            </w:pPr>
            <w:r>
              <w:rPr>
                <w:b/>
                <w:lang w:val="nl-NL"/>
              </w:rPr>
              <w:t>1</w:t>
            </w:r>
            <w:r w:rsidR="006B7F32" w:rsidRPr="006B7F32">
              <w:rPr>
                <w:b/>
                <w:lang w:val="nl-NL"/>
              </w:rPr>
              <w:t>.</w:t>
            </w:r>
          </w:p>
        </w:tc>
        <w:tc>
          <w:tcPr>
            <w:tcW w:w="7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EB6174" w14:textId="781A61AF" w:rsidR="00977F66" w:rsidRPr="00355AEB" w:rsidRDefault="00656AA8" w:rsidP="38E68FED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color w:val="000000" w:themeColor="text1"/>
                <w:sz w:val="20"/>
                <w:szCs w:val="20"/>
                <w:u w:val="single"/>
              </w:rPr>
            </w:pPr>
            <w:r w:rsidRPr="00656AA8">
              <w:rPr>
                <w:rFonts w:ascii="Calibri" w:hAnsi="Calibri" w:cs="Calibri"/>
                <w:color w:val="000000" w:themeColor="text1"/>
                <w:sz w:val="20"/>
                <w:szCs w:val="20"/>
                <w:u w:val="single"/>
              </w:rPr>
              <w:t>Opening</w:t>
            </w:r>
            <w:r w:rsidR="00A019A9">
              <w:rPr>
                <w:rFonts w:ascii="Calibri" w:hAnsi="Calibri" w:cs="Calibri"/>
                <w:color w:val="000000" w:themeColor="text1"/>
                <w:sz w:val="20"/>
                <w:szCs w:val="20"/>
                <w:u w:val="single"/>
              </w:rPr>
              <w:t xml:space="preserve"> door Frederiek</w:t>
            </w:r>
          </w:p>
        </w:tc>
        <w:tc>
          <w:tcPr>
            <w:tcW w:w="2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EB6175" w14:textId="5D83D4F6" w:rsidR="00386EE9" w:rsidRPr="00D13A5A" w:rsidRDefault="00386EE9" w:rsidP="0091025F">
            <w:pPr>
              <w:rPr>
                <w:rFonts w:ascii="Calibri" w:hAnsi="Calibri"/>
                <w:sz w:val="20"/>
                <w:lang w:eastAsia="nl-NL"/>
              </w:rPr>
            </w:pPr>
          </w:p>
        </w:tc>
      </w:tr>
      <w:tr w:rsidR="006B7F32" w:rsidRPr="00656AA8" w14:paraId="4BEB617B" w14:textId="77777777" w:rsidTr="524D2999">
        <w:tblPrEx>
          <w:shd w:val="clear" w:color="auto" w:fill="auto"/>
        </w:tblPrEx>
        <w:trPr>
          <w:trHeight w:val="549"/>
        </w:trPr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EB6177" w14:textId="77777777" w:rsidR="006B7F32" w:rsidRPr="009D6B78" w:rsidRDefault="00FB4912" w:rsidP="0091025F">
            <w:pPr>
              <w:pStyle w:val="Gemiddeldraster21"/>
              <w:rPr>
                <w:b/>
                <w:bCs/>
                <w:lang w:val="nl-NL"/>
              </w:rPr>
            </w:pPr>
            <w:r>
              <w:rPr>
                <w:b/>
                <w:bCs/>
                <w:lang w:val="nl-NL"/>
              </w:rPr>
              <w:t>2</w:t>
            </w:r>
            <w:r w:rsidR="006B7F32" w:rsidRPr="009D6B78">
              <w:rPr>
                <w:b/>
                <w:bCs/>
                <w:lang w:val="nl-NL"/>
              </w:rPr>
              <w:t>.</w:t>
            </w:r>
          </w:p>
          <w:p w14:paraId="4BEB6178" w14:textId="77777777" w:rsidR="006B7F32" w:rsidRPr="009D6B78" w:rsidRDefault="006B7F32" w:rsidP="0091025F">
            <w:pPr>
              <w:pStyle w:val="Gemiddeldraster21"/>
              <w:rPr>
                <w:lang w:val="nl-NL"/>
              </w:rPr>
            </w:pPr>
          </w:p>
        </w:tc>
        <w:tc>
          <w:tcPr>
            <w:tcW w:w="7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F071EF" w14:textId="77777777" w:rsidR="0091025F" w:rsidRDefault="0025696B" w:rsidP="0091025F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  <w:t>Notulen vorige vergadering</w:t>
            </w:r>
          </w:p>
          <w:p w14:paraId="5836C0FA" w14:textId="4CFB57DF" w:rsidR="001F6176" w:rsidRPr="00355AEB" w:rsidRDefault="00355AEB" w:rsidP="0091025F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-Henny is </w:t>
            </w:r>
            <w:r w:rsidR="007A088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in verband met ziekte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niet naar Kortrijk</w:t>
            </w:r>
            <w:r w:rsidR="00EA320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geweest. </w:t>
            </w:r>
            <w:r w:rsidR="00504DA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Ze heeft nog wel een boek gekregen over herstelgericht werken. Onze </w:t>
            </w:r>
            <w:r w:rsidR="00A019A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werkwijze met </w:t>
            </w:r>
            <w:r w:rsidR="00504DA4">
              <w:rPr>
                <w:rFonts w:ascii="Calibri" w:hAnsi="Calibri" w:cs="Calibri"/>
                <w:color w:val="000000"/>
                <w:sz w:val="20"/>
                <w:szCs w:val="20"/>
              </w:rPr>
              <w:t>mediatoren sluit hier</w:t>
            </w:r>
            <w:r w:rsidR="007A088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op aan. </w:t>
            </w:r>
          </w:p>
          <w:p w14:paraId="02D88A65" w14:textId="581C0D36" w:rsidR="006428D5" w:rsidRDefault="006428D5" w:rsidP="0091025F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-Weggeefkast: Het initiatief l</w:t>
            </w:r>
            <w:r w:rsidR="00FA7E6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igt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bij de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Krullevaar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 </w:t>
            </w:r>
          </w:p>
          <w:p w14:paraId="584E7229" w14:textId="080D75FD" w:rsidR="007B3665" w:rsidRDefault="0015645D" w:rsidP="00745789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  <w:r w:rsidR="00312440">
              <w:rPr>
                <w:rFonts w:ascii="Calibri" w:hAnsi="Calibri" w:cs="Calibri"/>
                <w:color w:val="000000"/>
                <w:sz w:val="20"/>
                <w:szCs w:val="20"/>
              </w:rPr>
              <w:t>E</w:t>
            </w:r>
            <w:r w:rsidR="003D5373">
              <w:rPr>
                <w:rFonts w:ascii="Calibri" w:hAnsi="Calibri" w:cs="Calibri"/>
                <w:color w:val="000000"/>
                <w:sz w:val="20"/>
                <w:szCs w:val="20"/>
              </w:rPr>
              <w:t>é</w:t>
            </w:r>
            <w:r w:rsidR="00312440">
              <w:rPr>
                <w:rFonts w:ascii="Calibri" w:hAnsi="Calibri" w:cs="Calibri"/>
                <w:color w:val="000000"/>
                <w:sz w:val="20"/>
                <w:szCs w:val="20"/>
              </w:rPr>
              <w:t>n prullenbak</w:t>
            </w:r>
            <w:r w:rsidR="00A019A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op het plein</w:t>
            </w:r>
            <w:r w:rsidR="0031244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is kapot.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Vorig schooljaar werd aangegeven dat er geen geld was. </w:t>
            </w:r>
            <w:r w:rsidR="007B3B36">
              <w:rPr>
                <w:rFonts w:ascii="Calibri" w:hAnsi="Calibri" w:cs="Calibri"/>
                <w:color w:val="000000"/>
                <w:sz w:val="20"/>
                <w:szCs w:val="20"/>
              </w:rPr>
              <w:t>Mogelijk is er met het nieuwe kalenderjaar mogelijkheid voor een nieuwe prullenbak.</w:t>
            </w:r>
            <w:r w:rsidR="00FC0B6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De leerlingenraad</w:t>
            </w:r>
            <w:r w:rsidR="00D631D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nodigt buurtbeheer uit. Hier kan dit punt meegenomen worden. </w:t>
            </w:r>
          </w:p>
          <w:p w14:paraId="2797B77B" w14:textId="77777777" w:rsidR="00D631D8" w:rsidRDefault="00D631D8" w:rsidP="00745789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  <w:r w:rsidR="00A85D4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De optie waarbij de meivakantie in schooljaar 2024/2025 hetzelfde is als in het voortgezet onderwijs is definitief</w:t>
            </w:r>
            <w:r w:rsidR="005E3DA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.</w:t>
            </w:r>
          </w:p>
          <w:p w14:paraId="4BEB6179" w14:textId="7F6CDB36" w:rsidR="005E3DA3" w:rsidRPr="00656AA8" w:rsidRDefault="005E3DA3" w:rsidP="00745789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-Jantje Beton</w:t>
            </w:r>
            <w:r w:rsidR="00F12E7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organiseert </w:t>
            </w:r>
            <w:r w:rsidR="00446BF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geen loterij</w:t>
            </w:r>
            <w:r w:rsidR="00A019A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meer</w:t>
            </w:r>
            <w:r w:rsidR="00446BF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. Tijdens de zomerfair kijken we of we voor het goede doel iets kunnen doen. </w:t>
            </w:r>
          </w:p>
        </w:tc>
        <w:tc>
          <w:tcPr>
            <w:tcW w:w="2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2E93A9" w14:textId="77777777" w:rsidR="003E6764" w:rsidRDefault="003E6764" w:rsidP="0091025F">
            <w:pPr>
              <w:rPr>
                <w:rFonts w:ascii="Calibri" w:hAnsi="Calibri"/>
                <w:sz w:val="20"/>
                <w:lang w:eastAsia="nl-NL"/>
              </w:rPr>
            </w:pPr>
          </w:p>
          <w:p w14:paraId="6C5EB8E7" w14:textId="77777777" w:rsidR="005F5404" w:rsidRDefault="005F5404" w:rsidP="0091025F">
            <w:pPr>
              <w:rPr>
                <w:rFonts w:ascii="Calibri" w:hAnsi="Calibri"/>
                <w:sz w:val="20"/>
                <w:lang w:eastAsia="nl-NL"/>
              </w:rPr>
            </w:pPr>
          </w:p>
          <w:p w14:paraId="639D068A" w14:textId="77777777" w:rsidR="005F5404" w:rsidRDefault="005F5404" w:rsidP="0091025F">
            <w:pPr>
              <w:rPr>
                <w:rFonts w:ascii="Calibri" w:hAnsi="Calibri"/>
                <w:sz w:val="20"/>
                <w:lang w:eastAsia="nl-NL"/>
              </w:rPr>
            </w:pPr>
          </w:p>
          <w:p w14:paraId="109A46AE" w14:textId="77777777" w:rsidR="005F5404" w:rsidRDefault="005F5404" w:rsidP="0091025F">
            <w:pPr>
              <w:rPr>
                <w:rFonts w:ascii="Calibri" w:hAnsi="Calibri"/>
                <w:sz w:val="20"/>
                <w:lang w:eastAsia="nl-NL"/>
              </w:rPr>
            </w:pPr>
          </w:p>
          <w:p w14:paraId="647B3E12" w14:textId="73EF941D" w:rsidR="005F5404" w:rsidRDefault="005F5404" w:rsidP="0091025F">
            <w:pPr>
              <w:rPr>
                <w:rFonts w:ascii="Calibri" w:hAnsi="Calibri"/>
                <w:sz w:val="20"/>
                <w:lang w:eastAsia="nl-NL"/>
              </w:rPr>
            </w:pPr>
            <w:r>
              <w:rPr>
                <w:rFonts w:ascii="Calibri" w:hAnsi="Calibri"/>
                <w:sz w:val="20"/>
                <w:lang w:eastAsia="nl-NL"/>
              </w:rPr>
              <w:t>Henny</w:t>
            </w:r>
            <w:r w:rsidR="009A4923">
              <w:rPr>
                <w:rFonts w:ascii="Calibri" w:hAnsi="Calibri"/>
                <w:sz w:val="20"/>
                <w:lang w:eastAsia="nl-NL"/>
              </w:rPr>
              <w:t>/Savannah</w:t>
            </w:r>
          </w:p>
          <w:p w14:paraId="6482FFB8" w14:textId="77777777" w:rsidR="00A019A9" w:rsidRDefault="00A019A9" w:rsidP="0091025F">
            <w:pPr>
              <w:rPr>
                <w:rFonts w:ascii="Calibri" w:hAnsi="Calibri"/>
                <w:sz w:val="20"/>
                <w:lang w:eastAsia="nl-NL"/>
              </w:rPr>
            </w:pPr>
          </w:p>
          <w:p w14:paraId="6095DDB6" w14:textId="77777777" w:rsidR="00A019A9" w:rsidRDefault="00A019A9" w:rsidP="0091025F">
            <w:pPr>
              <w:rPr>
                <w:rFonts w:ascii="Calibri" w:hAnsi="Calibri"/>
                <w:sz w:val="20"/>
                <w:lang w:eastAsia="nl-NL"/>
              </w:rPr>
            </w:pPr>
          </w:p>
          <w:p w14:paraId="4C689733" w14:textId="77777777" w:rsidR="00A019A9" w:rsidRDefault="00A019A9" w:rsidP="0091025F">
            <w:pPr>
              <w:rPr>
                <w:rFonts w:ascii="Calibri" w:hAnsi="Calibri"/>
                <w:sz w:val="20"/>
                <w:lang w:eastAsia="nl-NL"/>
              </w:rPr>
            </w:pPr>
          </w:p>
          <w:p w14:paraId="59DD4833" w14:textId="77777777" w:rsidR="00A019A9" w:rsidRDefault="00A019A9" w:rsidP="0091025F">
            <w:pPr>
              <w:rPr>
                <w:rFonts w:ascii="Calibri" w:hAnsi="Calibri"/>
                <w:sz w:val="20"/>
                <w:lang w:eastAsia="nl-NL"/>
              </w:rPr>
            </w:pPr>
          </w:p>
          <w:p w14:paraId="4BEB617A" w14:textId="4CD6AC25" w:rsidR="00E47980" w:rsidRPr="00656AA8" w:rsidRDefault="00A019A9" w:rsidP="00A019A9">
            <w:pPr>
              <w:rPr>
                <w:rFonts w:ascii="Calibri" w:hAnsi="Calibri"/>
                <w:sz w:val="20"/>
                <w:lang w:eastAsia="nl-NL"/>
              </w:rPr>
            </w:pPr>
            <w:r>
              <w:rPr>
                <w:rFonts w:ascii="Calibri" w:hAnsi="Calibri"/>
                <w:sz w:val="20"/>
                <w:lang w:eastAsia="nl-NL"/>
              </w:rPr>
              <w:t>Henny (volgende keer op de agenda)</w:t>
            </w:r>
          </w:p>
        </w:tc>
      </w:tr>
      <w:tr w:rsidR="00DF6336" w:rsidRPr="009D6B78" w14:paraId="71760CBD" w14:textId="77777777" w:rsidTr="524D2999">
        <w:tblPrEx>
          <w:shd w:val="clear" w:color="auto" w:fill="auto"/>
        </w:tblPrEx>
        <w:trPr>
          <w:trHeight w:val="549"/>
        </w:trPr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593550" w14:textId="24C28FE8" w:rsidR="00DF6336" w:rsidRDefault="00DF6336" w:rsidP="0091025F">
            <w:pPr>
              <w:pStyle w:val="Gemiddeldraster21"/>
              <w:rPr>
                <w:b/>
                <w:bCs/>
                <w:lang w:val="nl-NL"/>
              </w:rPr>
            </w:pPr>
            <w:r>
              <w:rPr>
                <w:b/>
                <w:bCs/>
                <w:lang w:val="nl-NL"/>
              </w:rPr>
              <w:t xml:space="preserve">3. </w:t>
            </w:r>
          </w:p>
        </w:tc>
        <w:tc>
          <w:tcPr>
            <w:tcW w:w="7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00C30A" w14:textId="77777777" w:rsidR="003E5FB7" w:rsidRDefault="00312440" w:rsidP="58A53055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 w:rsidR="00446BF5">
              <w:rPr>
                <w:rFonts w:ascii="Calibri" w:hAnsi="Calibri" w:cs="Calibri"/>
                <w:color w:val="000000" w:themeColor="text1"/>
                <w:sz w:val="20"/>
                <w:szCs w:val="20"/>
                <w:u w:val="single"/>
              </w:rPr>
              <w:t>Mededelingen</w:t>
            </w:r>
          </w:p>
          <w:p w14:paraId="5DFBF050" w14:textId="77777777" w:rsidR="00446BF5" w:rsidRDefault="00446BF5" w:rsidP="58A53055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-Subsidie brugfunctionaris: Vanaf volgend schooljaar </w:t>
            </w:r>
            <w:r w:rsidR="0012747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komt er een subsidie om een brugfunctionaris aan school te koppelen. Dit is een soort voorportaal voor schoolmaatschappelijk werk. </w:t>
            </w:r>
            <w:r w:rsidR="00AC09C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School heeft hierbij de regie qua invulling van de vacature.</w:t>
            </w:r>
            <w:r w:rsidR="00AB075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De subsidie is nog niet</w:t>
            </w:r>
            <w:r w:rsidR="008D035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toegekend. </w:t>
            </w:r>
          </w:p>
          <w:p w14:paraId="1C5F3C65" w14:textId="3ED75E5E" w:rsidR="00C96964" w:rsidRPr="00446BF5" w:rsidRDefault="0087217C" w:rsidP="58A53055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-Tip voor de nieuwsbrief. Aan het eind van ieder stukje van Mariska</w:t>
            </w:r>
            <w:r w:rsidR="00B069B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even weer aankaarten dat ze inloop heeft van 8.30 tot </w:t>
            </w:r>
            <w:r w:rsidR="00C96964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9.15.</w:t>
            </w:r>
            <w:r w:rsidR="008208EE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Mirella </w:t>
            </w:r>
            <w:r w:rsidR="005F5404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houdt dit in de gaten. </w:t>
            </w:r>
          </w:p>
        </w:tc>
        <w:tc>
          <w:tcPr>
            <w:tcW w:w="2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9D9066" w14:textId="7C7F86E7" w:rsidR="005E1F65" w:rsidRDefault="005E1F65" w:rsidP="0091025F">
            <w:pPr>
              <w:rPr>
                <w:rFonts w:ascii="Calibri" w:hAnsi="Calibri"/>
                <w:sz w:val="20"/>
                <w:lang w:eastAsia="nl-NL"/>
              </w:rPr>
            </w:pPr>
          </w:p>
          <w:p w14:paraId="6DAF342C" w14:textId="77777777" w:rsidR="005F5404" w:rsidRDefault="005F5404" w:rsidP="0091025F">
            <w:pPr>
              <w:rPr>
                <w:rFonts w:ascii="Calibri" w:hAnsi="Calibri"/>
                <w:sz w:val="20"/>
                <w:lang w:eastAsia="nl-NL"/>
              </w:rPr>
            </w:pPr>
          </w:p>
          <w:p w14:paraId="1DBEAEE0" w14:textId="77777777" w:rsidR="005F5404" w:rsidRDefault="005F5404" w:rsidP="0091025F">
            <w:pPr>
              <w:rPr>
                <w:rFonts w:ascii="Calibri" w:hAnsi="Calibri"/>
                <w:sz w:val="20"/>
                <w:lang w:eastAsia="nl-NL"/>
              </w:rPr>
            </w:pPr>
          </w:p>
          <w:p w14:paraId="4C6ECCCC" w14:textId="77777777" w:rsidR="005F5404" w:rsidRDefault="005F5404" w:rsidP="0091025F">
            <w:pPr>
              <w:rPr>
                <w:rFonts w:ascii="Calibri" w:hAnsi="Calibri"/>
                <w:sz w:val="20"/>
                <w:lang w:eastAsia="nl-NL"/>
              </w:rPr>
            </w:pPr>
          </w:p>
          <w:p w14:paraId="70FFF519" w14:textId="77777777" w:rsidR="005F5404" w:rsidRDefault="005F5404" w:rsidP="0091025F">
            <w:pPr>
              <w:rPr>
                <w:rFonts w:ascii="Calibri" w:hAnsi="Calibri"/>
                <w:sz w:val="20"/>
                <w:lang w:eastAsia="nl-NL"/>
              </w:rPr>
            </w:pPr>
          </w:p>
          <w:p w14:paraId="6950F767" w14:textId="77777777" w:rsidR="005F5404" w:rsidRDefault="005F5404" w:rsidP="0091025F">
            <w:pPr>
              <w:rPr>
                <w:rFonts w:ascii="Calibri" w:hAnsi="Calibri"/>
                <w:sz w:val="20"/>
                <w:lang w:eastAsia="nl-NL"/>
              </w:rPr>
            </w:pPr>
          </w:p>
          <w:p w14:paraId="0C9CABC3" w14:textId="4440D02F" w:rsidR="005E1F65" w:rsidRPr="00D13A5A" w:rsidRDefault="005F5404" w:rsidP="38E68FED">
            <w:pPr>
              <w:rPr>
                <w:rFonts w:ascii="Calibri" w:hAnsi="Calibri"/>
                <w:sz w:val="20"/>
                <w:szCs w:val="20"/>
                <w:lang w:eastAsia="nl-NL"/>
              </w:rPr>
            </w:pPr>
            <w:r>
              <w:rPr>
                <w:rFonts w:ascii="Calibri" w:hAnsi="Calibri"/>
                <w:sz w:val="20"/>
                <w:szCs w:val="20"/>
                <w:lang w:eastAsia="nl-NL"/>
              </w:rPr>
              <w:t xml:space="preserve">Mirella </w:t>
            </w:r>
          </w:p>
        </w:tc>
      </w:tr>
      <w:tr w:rsidR="00DF6336" w:rsidRPr="009D6B78" w14:paraId="4BEB6181" w14:textId="77777777" w:rsidTr="009F29E6">
        <w:tblPrEx>
          <w:shd w:val="clear" w:color="auto" w:fill="auto"/>
        </w:tblPrEx>
        <w:trPr>
          <w:trHeight w:val="905"/>
        </w:trPr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EB617C" w14:textId="5D14BDB4" w:rsidR="00DF6336" w:rsidRPr="009D6B78" w:rsidRDefault="00DF6336" w:rsidP="00DF6336">
            <w:pPr>
              <w:pStyle w:val="Gemiddeldraster21"/>
              <w:rPr>
                <w:lang w:val="nl-NL"/>
              </w:rPr>
            </w:pPr>
            <w:r>
              <w:rPr>
                <w:b/>
                <w:bCs/>
                <w:lang w:val="nl-NL"/>
              </w:rPr>
              <w:t>4</w:t>
            </w:r>
            <w:r w:rsidRPr="009D6B78">
              <w:rPr>
                <w:b/>
                <w:bCs/>
                <w:lang w:val="nl-NL"/>
              </w:rPr>
              <w:t>.</w:t>
            </w:r>
          </w:p>
        </w:tc>
        <w:tc>
          <w:tcPr>
            <w:tcW w:w="7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16E2D2" w14:textId="5960B895" w:rsidR="00F723D2" w:rsidRDefault="009E552A" w:rsidP="38E68FED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u w:val="single"/>
              </w:rPr>
              <w:t>Leerling in Beeld</w:t>
            </w:r>
          </w:p>
          <w:p w14:paraId="18DE215A" w14:textId="77777777" w:rsidR="009E552A" w:rsidRDefault="009E552A" w:rsidP="38E68FED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-De ouderinformatie van Leerling in Beeld was duidelijk. </w:t>
            </w:r>
            <w:r w:rsidR="00AB097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Groep 3-5 toetsen we rekenen</w:t>
            </w:r>
            <w:r w:rsidR="00D612A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, taalverzorging en </w:t>
            </w:r>
            <w:r w:rsidR="003C6966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begrijpend lezen op papier. </w:t>
            </w:r>
            <w:r w:rsidR="00F53B1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Groep 6-8 toetst taalverzorging en rekenen digitaal en begrijpend lezen op papier. </w:t>
            </w:r>
          </w:p>
          <w:p w14:paraId="4BEB617D" w14:textId="4DF4DD05" w:rsidR="00AD7F4C" w:rsidRPr="009E552A" w:rsidRDefault="00AD7F4C" w:rsidP="38E68FED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-De indeling van I </w:t>
            </w:r>
            <w:r w:rsidR="00F94A4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tot en met V vervalt. De groei van een kind </w:t>
            </w:r>
            <w:r w:rsidR="005F781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wordt ten opzicht van zichzelf</w:t>
            </w:r>
            <w:r w:rsidR="00DD297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gemeten.</w:t>
            </w:r>
          </w:p>
        </w:tc>
        <w:tc>
          <w:tcPr>
            <w:tcW w:w="2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BE0920" w14:textId="0D7A879F" w:rsidR="00DF6336" w:rsidRPr="009D6B78" w:rsidRDefault="00DF6336" w:rsidP="58A53055">
            <w:pPr>
              <w:pStyle w:val="Gemiddeldraster21"/>
              <w:rPr>
                <w:lang w:val="nl-NL"/>
              </w:rPr>
            </w:pPr>
          </w:p>
          <w:p w14:paraId="2CF9C018" w14:textId="77777777" w:rsidR="00DF6336" w:rsidRDefault="00DF6336" w:rsidP="00DF6336">
            <w:pPr>
              <w:pStyle w:val="Gemiddeldraster21"/>
              <w:rPr>
                <w:lang w:val="nl-NL"/>
              </w:rPr>
            </w:pPr>
          </w:p>
          <w:p w14:paraId="4BEB6180" w14:textId="6CF965A8" w:rsidR="00A92611" w:rsidRPr="009D6B78" w:rsidRDefault="00A92611" w:rsidP="00DF6336">
            <w:pPr>
              <w:pStyle w:val="Gemiddeldraster21"/>
              <w:rPr>
                <w:lang w:val="nl-NL"/>
              </w:rPr>
            </w:pPr>
          </w:p>
        </w:tc>
      </w:tr>
      <w:tr w:rsidR="00D354B4" w:rsidRPr="009D6B78" w14:paraId="03457910" w14:textId="77777777" w:rsidTr="009F29E6">
        <w:tblPrEx>
          <w:shd w:val="clear" w:color="auto" w:fill="auto"/>
        </w:tblPrEx>
        <w:trPr>
          <w:trHeight w:val="905"/>
        </w:trPr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891E69" w14:textId="6B47118B" w:rsidR="00D354B4" w:rsidRDefault="00AE36D9" w:rsidP="00DF6336">
            <w:pPr>
              <w:pStyle w:val="Gemiddeldraster21"/>
              <w:rPr>
                <w:b/>
                <w:bCs/>
                <w:lang w:val="nl-NL"/>
              </w:rPr>
            </w:pPr>
            <w:r>
              <w:rPr>
                <w:b/>
                <w:bCs/>
                <w:lang w:val="nl-NL"/>
              </w:rPr>
              <w:t>5.</w:t>
            </w:r>
          </w:p>
        </w:tc>
        <w:tc>
          <w:tcPr>
            <w:tcW w:w="7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F12D41" w14:textId="77777777" w:rsidR="00D354B4" w:rsidRDefault="00AE36D9" w:rsidP="38E68FED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u w:val="single"/>
              </w:rPr>
              <w:t>Kasboek OR</w:t>
            </w:r>
          </w:p>
          <w:p w14:paraId="70B7D47B" w14:textId="77777777" w:rsidR="00AE36D9" w:rsidRDefault="00AE36D9" w:rsidP="38E68FED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-</w:t>
            </w:r>
            <w:r w:rsidR="00285844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Het geld van stichting</w:t>
            </w:r>
            <w:r w:rsidR="00B511C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Leergeld van vorig schooljaar is nog niet overgemaakt. </w:t>
            </w:r>
          </w:p>
          <w:p w14:paraId="3F609D41" w14:textId="27E5686C" w:rsidR="00B511CF" w:rsidRPr="00AE36D9" w:rsidRDefault="00B511CF" w:rsidP="38E68FED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-</w:t>
            </w:r>
            <w:r w:rsidR="0092733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Er gaan </w:t>
            </w:r>
            <w:r w:rsidR="008208EE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herinneringen mee voor de gezinnen waarvan nog niet betaald is.</w:t>
            </w:r>
          </w:p>
        </w:tc>
        <w:tc>
          <w:tcPr>
            <w:tcW w:w="2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7D8ADF" w14:textId="06D74C2C" w:rsidR="00D354B4" w:rsidRPr="009D6B78" w:rsidRDefault="00A019A9" w:rsidP="58A53055">
            <w:pPr>
              <w:pStyle w:val="Gemiddeldraster21"/>
              <w:rPr>
                <w:lang w:val="nl-NL"/>
              </w:rPr>
            </w:pPr>
            <w:r>
              <w:rPr>
                <w:lang w:val="nl-NL"/>
              </w:rPr>
              <w:t>Henny/Savannah</w:t>
            </w:r>
          </w:p>
        </w:tc>
      </w:tr>
      <w:tr w:rsidR="005F5404" w:rsidRPr="009D6B78" w14:paraId="300A91CD" w14:textId="77777777" w:rsidTr="009F29E6">
        <w:tblPrEx>
          <w:shd w:val="clear" w:color="auto" w:fill="auto"/>
        </w:tblPrEx>
        <w:trPr>
          <w:trHeight w:val="905"/>
        </w:trPr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433E24" w14:textId="26BDC88E" w:rsidR="005F5404" w:rsidRDefault="005F5404" w:rsidP="00DF6336">
            <w:pPr>
              <w:pStyle w:val="Gemiddeldraster21"/>
              <w:rPr>
                <w:b/>
                <w:bCs/>
                <w:lang w:val="nl-NL"/>
              </w:rPr>
            </w:pPr>
            <w:r>
              <w:rPr>
                <w:b/>
                <w:bCs/>
                <w:lang w:val="nl-NL"/>
              </w:rPr>
              <w:t>6.</w:t>
            </w:r>
          </w:p>
        </w:tc>
        <w:tc>
          <w:tcPr>
            <w:tcW w:w="7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E08D2B" w14:textId="77777777" w:rsidR="005F5404" w:rsidRDefault="005F5404" w:rsidP="38E68FED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u w:val="single"/>
              </w:rPr>
              <w:t>Tandartspraktijk Scott</w:t>
            </w:r>
          </w:p>
          <w:p w14:paraId="798C3402" w14:textId="13D5F829" w:rsidR="005F5404" w:rsidRDefault="004F0893" w:rsidP="38E68FED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-De tandartspraktijk heeft bij de makelaar</w:t>
            </w:r>
            <w:r w:rsidR="009B2A9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toegezegd gekregen dat hij twee parkeerplekken</w:t>
            </w:r>
            <w:r w:rsidR="003B5A4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op het terrein </w:t>
            </w:r>
            <w:r w:rsidR="00A019A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heeft</w:t>
            </w:r>
            <w:r w:rsidR="003B5A4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. </w:t>
            </w:r>
            <w:r w:rsidR="004E36E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Ook is er recht van overpad toegezegd voor de tandartspraktijk. </w:t>
            </w:r>
            <w:r w:rsidR="008F75F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</w:p>
          <w:p w14:paraId="6CB3D088" w14:textId="2BAAFD78" w:rsidR="00056937" w:rsidRPr="005F5404" w:rsidRDefault="00056937" w:rsidP="38E68FED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-Henny </w:t>
            </w:r>
            <w:r w:rsidR="00A019A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overlegt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met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Josien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en de beheerstichting. We zouden graag willen dat </w:t>
            </w:r>
            <w:r w:rsidR="004D589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de ingang aan de parkeerplaats</w:t>
            </w:r>
            <w:r w:rsidR="005C35E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kant gemaakt wordt.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53D476" w14:textId="58751AD2" w:rsidR="005F5404" w:rsidRPr="009D6B78" w:rsidRDefault="00A019A9" w:rsidP="58A53055">
            <w:pPr>
              <w:pStyle w:val="Gemiddeldraster21"/>
              <w:rPr>
                <w:lang w:val="nl-NL"/>
              </w:rPr>
            </w:pPr>
            <w:r>
              <w:rPr>
                <w:lang w:val="nl-NL"/>
              </w:rPr>
              <w:t>Henny</w:t>
            </w:r>
          </w:p>
        </w:tc>
      </w:tr>
      <w:tr w:rsidR="005C35E0" w:rsidRPr="009D6B78" w14:paraId="6B566B9E" w14:textId="77777777" w:rsidTr="009F29E6">
        <w:tblPrEx>
          <w:shd w:val="clear" w:color="auto" w:fill="auto"/>
        </w:tblPrEx>
        <w:trPr>
          <w:trHeight w:val="905"/>
        </w:trPr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846603" w14:textId="5FA38AB4" w:rsidR="005C35E0" w:rsidRDefault="005C35E0" w:rsidP="00DF6336">
            <w:pPr>
              <w:pStyle w:val="Gemiddeldraster21"/>
              <w:rPr>
                <w:b/>
                <w:bCs/>
                <w:lang w:val="nl-NL"/>
              </w:rPr>
            </w:pPr>
            <w:r>
              <w:rPr>
                <w:b/>
                <w:bCs/>
                <w:lang w:val="nl-NL"/>
              </w:rPr>
              <w:t xml:space="preserve">7. </w:t>
            </w:r>
          </w:p>
        </w:tc>
        <w:tc>
          <w:tcPr>
            <w:tcW w:w="7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D236A5" w14:textId="77777777" w:rsidR="005C35E0" w:rsidRDefault="005C35E0" w:rsidP="38E68FED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u w:val="single"/>
              </w:rPr>
              <w:t>Verkeerssituatie</w:t>
            </w:r>
          </w:p>
          <w:p w14:paraId="224A6E1D" w14:textId="76F7BE71" w:rsidR="005C35E0" w:rsidRPr="005C35E0" w:rsidRDefault="00A172A7" w:rsidP="38E68FED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In de bocht </w:t>
            </w:r>
            <w:r w:rsidR="0034084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aan het eind van de Kiss &amp; </w:t>
            </w:r>
            <w:proofErr w:type="spellStart"/>
            <w:r w:rsidR="0034084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Ride</w:t>
            </w:r>
            <w:proofErr w:type="spellEnd"/>
            <w:r w:rsidR="0034084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 w:rsidR="0089739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is de verkeerssituatie nu onoverzichtelijk. </w:t>
            </w:r>
            <w:r w:rsidR="007133C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De leerlingenraad kan de meest veilige route</w:t>
            </w:r>
            <w:r w:rsidR="009A492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met hesjes promoten. </w:t>
            </w:r>
            <w:r w:rsidR="007133C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6F0D1A" w14:textId="1350D983" w:rsidR="005C35E0" w:rsidRPr="009D6B78" w:rsidRDefault="009A4923" w:rsidP="58A53055">
            <w:pPr>
              <w:pStyle w:val="Gemiddeldraster21"/>
              <w:rPr>
                <w:lang w:val="nl-NL"/>
              </w:rPr>
            </w:pPr>
            <w:r>
              <w:rPr>
                <w:lang w:val="nl-NL"/>
              </w:rPr>
              <w:t>Henny/Savannah</w:t>
            </w:r>
          </w:p>
        </w:tc>
      </w:tr>
      <w:tr w:rsidR="00982A83" w:rsidRPr="009D6B78" w14:paraId="51333EE2" w14:textId="77777777" w:rsidTr="009F29E6">
        <w:tblPrEx>
          <w:shd w:val="clear" w:color="auto" w:fill="auto"/>
        </w:tblPrEx>
        <w:trPr>
          <w:trHeight w:val="905"/>
        </w:trPr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328291" w14:textId="444F0176" w:rsidR="00982A83" w:rsidRDefault="00982A83" w:rsidP="00DF6336">
            <w:pPr>
              <w:pStyle w:val="Gemiddeldraster21"/>
              <w:rPr>
                <w:b/>
                <w:bCs/>
                <w:lang w:val="nl-NL"/>
              </w:rPr>
            </w:pPr>
            <w:r>
              <w:rPr>
                <w:b/>
                <w:bCs/>
                <w:lang w:val="nl-NL"/>
              </w:rPr>
              <w:t>8.</w:t>
            </w:r>
          </w:p>
        </w:tc>
        <w:tc>
          <w:tcPr>
            <w:tcW w:w="7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3F07C4" w14:textId="7C00B8C7" w:rsidR="00982A83" w:rsidRDefault="00982A83" w:rsidP="38E68FED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u w:val="single"/>
              </w:rPr>
              <w:t>W</w:t>
            </w:r>
            <w:r w:rsidR="00DA28BD">
              <w:rPr>
                <w:rFonts w:ascii="Calibri" w:hAnsi="Calibri" w:cs="Calibri"/>
                <w:color w:val="000000" w:themeColor="text1"/>
                <w:sz w:val="20"/>
                <w:szCs w:val="20"/>
                <w:u w:val="single"/>
              </w:rPr>
              <w:t>.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u w:val="single"/>
              </w:rPr>
              <w:t>V</w:t>
            </w:r>
            <w:r w:rsidR="00DA28BD">
              <w:rPr>
                <w:rFonts w:ascii="Calibri" w:hAnsi="Calibri" w:cs="Calibri"/>
                <w:color w:val="000000" w:themeColor="text1"/>
                <w:sz w:val="20"/>
                <w:szCs w:val="20"/>
                <w:u w:val="single"/>
              </w:rPr>
              <w:t>.T.T.K.</w:t>
            </w:r>
            <w:r w:rsidR="00DA28BD">
              <w:rPr>
                <w:rFonts w:ascii="Calibri" w:hAnsi="Calibri" w:cs="Calibri"/>
                <w:color w:val="000000" w:themeColor="text1"/>
                <w:sz w:val="20"/>
                <w:szCs w:val="20"/>
                <w:u w:val="single"/>
              </w:rPr>
              <w:br/>
            </w:r>
            <w:r w:rsidR="00FB1A1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-</w:t>
            </w:r>
            <w:r w:rsidR="00BA131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Idee: </w:t>
            </w:r>
            <w:r w:rsidR="00FB1A1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Aandacht </w:t>
            </w:r>
            <w:r w:rsidR="00BA131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voor meerdere culturen integreren bij de zomerfair.</w:t>
            </w:r>
            <w:r w:rsidR="00F3142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Komt op de volgende agenda terug. </w:t>
            </w:r>
          </w:p>
          <w:p w14:paraId="46C7E2D2" w14:textId="5D9D4A99" w:rsidR="00BA1311" w:rsidRPr="00DA28BD" w:rsidRDefault="0057593D" w:rsidP="38E68FED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-</w:t>
            </w:r>
            <w:r w:rsidR="00E23B86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De vernieuwde visie wordt goed ontvangen door de MR</w:t>
            </w:r>
            <w:r w:rsidR="00A019A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-</w:t>
            </w:r>
            <w:r w:rsidR="00E23B86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ouders. </w:t>
            </w:r>
          </w:p>
        </w:tc>
        <w:tc>
          <w:tcPr>
            <w:tcW w:w="2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0FFF97" w14:textId="77777777" w:rsidR="00E23B86" w:rsidRDefault="00E23B86" w:rsidP="58A53055">
            <w:pPr>
              <w:pStyle w:val="Gemiddeldraster21"/>
              <w:rPr>
                <w:lang w:val="nl-NL"/>
              </w:rPr>
            </w:pPr>
          </w:p>
          <w:p w14:paraId="7D556C93" w14:textId="1AFFA2A9" w:rsidR="00982A83" w:rsidRDefault="000B0DDC" w:rsidP="58A53055">
            <w:pPr>
              <w:pStyle w:val="Gemiddeldraster21"/>
              <w:rPr>
                <w:lang w:val="nl-NL"/>
              </w:rPr>
            </w:pPr>
            <w:r>
              <w:rPr>
                <w:lang w:val="nl-NL"/>
              </w:rPr>
              <w:t>MR</w:t>
            </w:r>
          </w:p>
        </w:tc>
      </w:tr>
      <w:tr w:rsidR="00DF6336" w:rsidRPr="009D6B78" w14:paraId="4BEB618E" w14:textId="77777777" w:rsidTr="524D2999">
        <w:tblPrEx>
          <w:shd w:val="clear" w:color="auto" w:fill="auto"/>
        </w:tblPrEx>
        <w:trPr>
          <w:trHeight w:val="696"/>
        </w:trPr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EB6182" w14:textId="74452093" w:rsidR="00DF6336" w:rsidRPr="009D6B78" w:rsidRDefault="00E23B86" w:rsidP="00DF6336">
            <w:pPr>
              <w:pStyle w:val="Gemiddeldraster21"/>
              <w:rPr>
                <w:lang w:val="nl-NL"/>
              </w:rPr>
            </w:pPr>
            <w:r>
              <w:rPr>
                <w:b/>
                <w:bCs/>
                <w:lang w:val="nl-NL"/>
              </w:rPr>
              <w:t>9</w:t>
            </w:r>
            <w:r w:rsidR="00DF6336" w:rsidRPr="009D6B78">
              <w:rPr>
                <w:b/>
                <w:bCs/>
                <w:lang w:val="nl-NL"/>
              </w:rPr>
              <w:t>.</w:t>
            </w:r>
            <w:r w:rsidR="00DF6336" w:rsidRPr="009D6B78">
              <w:rPr>
                <w:b/>
                <w:bCs/>
                <w:lang w:val="nl-NL"/>
              </w:rPr>
              <w:br/>
            </w:r>
          </w:p>
        </w:tc>
        <w:tc>
          <w:tcPr>
            <w:tcW w:w="7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6C360F" w14:textId="77777777" w:rsidR="001637EC" w:rsidRDefault="001637EC" w:rsidP="001637EC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  <w:t>Volgende vergadering</w:t>
            </w:r>
          </w:p>
          <w:p w14:paraId="4BEB6183" w14:textId="1927CAAD" w:rsidR="00D1098A" w:rsidRPr="00B97248" w:rsidRDefault="001637EC" w:rsidP="001637EC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Maandag </w:t>
            </w:r>
            <w:r w:rsidR="00B87E13">
              <w:rPr>
                <w:rFonts w:ascii="Calibri" w:hAnsi="Calibri" w:cs="Calibri"/>
                <w:color w:val="000000"/>
                <w:sz w:val="20"/>
                <w:szCs w:val="20"/>
              </w:rPr>
              <w:t>11 maart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, 14.30 uur. Fysiek op school.</w:t>
            </w:r>
          </w:p>
        </w:tc>
        <w:tc>
          <w:tcPr>
            <w:tcW w:w="2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EB618D" w14:textId="504ED364" w:rsidR="003E6764" w:rsidRPr="00117D3C" w:rsidRDefault="003E6764" w:rsidP="00DF6336">
            <w:pPr>
              <w:pStyle w:val="Gemiddeldraster21"/>
              <w:rPr>
                <w:lang w:val="nl-NL"/>
              </w:rPr>
            </w:pPr>
          </w:p>
        </w:tc>
      </w:tr>
    </w:tbl>
    <w:p w14:paraId="4BEB61A3" w14:textId="77777777" w:rsidR="004371AA" w:rsidRDefault="004371AA" w:rsidP="004371AA">
      <w:pPr>
        <w:pStyle w:val="Gemiddeldraster21"/>
        <w:rPr>
          <w:rFonts w:ascii="Andale Mono" w:eastAsia="Andale Mono" w:hAnsi="Andale Mono" w:cs="Andale Mono"/>
          <w:lang w:val="nl-NL"/>
        </w:rPr>
      </w:pPr>
    </w:p>
    <w:p w14:paraId="4BEB61A4" w14:textId="77777777" w:rsidR="00AE1090" w:rsidRDefault="00AE1090" w:rsidP="004371AA">
      <w:pPr>
        <w:pStyle w:val="Gemiddeldraster21"/>
        <w:rPr>
          <w:rFonts w:ascii="Andale Mono" w:eastAsia="Andale Mono" w:hAnsi="Andale Mono" w:cs="Andale Mono"/>
          <w:lang w:val="nl-NL"/>
        </w:rPr>
      </w:pPr>
    </w:p>
    <w:p w14:paraId="4BEB61A5" w14:textId="77777777" w:rsidR="00AE1090" w:rsidRPr="00B74035" w:rsidRDefault="00AE1090" w:rsidP="00B74035">
      <w:pPr>
        <w:pStyle w:val="Gemiddeldraster21"/>
        <w:rPr>
          <w:lang w:val="nl-NL"/>
        </w:rPr>
      </w:pPr>
    </w:p>
    <w:p w14:paraId="4BEB61A6" w14:textId="77777777" w:rsidR="00AE1090" w:rsidRPr="00AE1090" w:rsidRDefault="00AE1090" w:rsidP="00AE1090">
      <w:pPr>
        <w:rPr>
          <w:lang w:eastAsia="nl-NL"/>
        </w:rPr>
      </w:pPr>
    </w:p>
    <w:sectPr w:rsidR="00AE1090" w:rsidRPr="00AE1090" w:rsidSect="00D83616">
      <w:headerReference w:type="default" r:id="rId10"/>
      <w:headerReference w:type="first" r:id="rId11"/>
      <w:pgSz w:w="12240" w:h="15840"/>
      <w:pgMar w:top="284" w:right="720" w:bottom="0" w:left="720" w:header="113" w:footer="68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31812" w14:textId="77777777" w:rsidR="00DB479B" w:rsidRPr="004A35CF" w:rsidRDefault="00DB479B" w:rsidP="004A35CF">
      <w:r>
        <w:separator/>
      </w:r>
    </w:p>
  </w:endnote>
  <w:endnote w:type="continuationSeparator" w:id="0">
    <w:p w14:paraId="647E9ED5" w14:textId="77777777" w:rsidR="00DB479B" w:rsidRPr="004A35CF" w:rsidRDefault="00DB479B" w:rsidP="004A35CF">
      <w:r>
        <w:continuationSeparator/>
      </w:r>
    </w:p>
  </w:endnote>
  <w:endnote w:type="continuationNotice" w:id="1">
    <w:p w14:paraId="65CEBC2F" w14:textId="77777777" w:rsidR="00DB479B" w:rsidRDefault="00DB47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ndale Mono">
    <w:altName w:val="MV Boli"/>
    <w:charset w:val="00"/>
    <w:family w:val="auto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C010D" w14:textId="77777777" w:rsidR="00DB479B" w:rsidRPr="004A35CF" w:rsidRDefault="00DB479B" w:rsidP="004A35CF">
      <w:r>
        <w:separator/>
      </w:r>
    </w:p>
  </w:footnote>
  <w:footnote w:type="continuationSeparator" w:id="0">
    <w:p w14:paraId="53AD4C05" w14:textId="77777777" w:rsidR="00DB479B" w:rsidRPr="004A35CF" w:rsidRDefault="00DB479B" w:rsidP="004A35CF">
      <w:r>
        <w:continuationSeparator/>
      </w:r>
    </w:p>
  </w:footnote>
  <w:footnote w:type="continuationNotice" w:id="1">
    <w:p w14:paraId="4B1909CA" w14:textId="77777777" w:rsidR="00DB479B" w:rsidRDefault="00DB479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B61AB" w14:textId="77777777" w:rsidR="00F11F26" w:rsidRDefault="00E91AB9">
    <w:pPr>
      <w:pStyle w:val="Kop-envoettekst"/>
    </w:pPr>
    <w:r w:rsidRPr="0012612B">
      <w:rPr>
        <w:noProof/>
        <w:lang w:val="en-US"/>
      </w:rPr>
      <mc:AlternateContent>
        <mc:Choice Requires="wps">
          <w:drawing>
            <wp:anchor distT="152400" distB="152400" distL="152400" distR="152400" simplePos="0" relativeHeight="251658241" behindDoc="1" locked="0" layoutInCell="1" allowOverlap="1" wp14:anchorId="4BEB61B0" wp14:editId="4BEB61B1">
              <wp:simplePos x="0" y="0"/>
              <wp:positionH relativeFrom="page">
                <wp:posOffset>457200</wp:posOffset>
              </wp:positionH>
              <wp:positionV relativeFrom="page">
                <wp:posOffset>457200</wp:posOffset>
              </wp:positionV>
              <wp:extent cx="6858000" cy="228600"/>
              <wp:effectExtent l="0" t="0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4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EB61BC" w14:textId="77777777" w:rsidR="00F11F26" w:rsidRDefault="00F11F26">
                          <w:r>
                            <w:tab/>
                          </w:r>
                          <w: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BEB61B0" id="Rectangle 1" o:spid="_x0000_s1026" style="position:absolute;margin-left:36pt;margin-top:36pt;width:540pt;height:18pt;z-index:-251658239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" filled="f" stroked="f" strokeweight="1pt">
              <v:stroke miterlimit="4"/>
              <v:textbox>
                <w:txbxContent>
                  <w:p w14:paraId="4BEB61BC" w14:textId="77777777" w:rsidR="00F11F26" w:rsidRDefault="00F11F26">
                    <w:r>
                      <w:tab/>
                    </w:r>
                    <w:r>
                      <w:tab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  <w:p w14:paraId="4BEB61AC" w14:textId="77777777" w:rsidR="00F11F26" w:rsidRDefault="00F11F26">
    <w:pPr>
      <w:pStyle w:val="Koptekst"/>
    </w:pPr>
    <w:r>
      <w:fldChar w:fldCharType="begin"/>
    </w:r>
    <w:r>
      <w:instrText xml:space="preserve"> PAGE </w:instrText>
    </w:r>
    <w:r>
      <w:fldChar w:fldCharType="separate"/>
    </w:r>
    <w:r w:rsidR="00842478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F32CD" w14:textId="74C33725" w:rsidR="00F723D2" w:rsidRDefault="00B64D18">
    <w:pPr>
      <w:pStyle w:val="NoSpaceBetween"/>
      <w:rPr>
        <w:noProof/>
      </w:rPr>
    </w:pPr>
    <w:r w:rsidRPr="0012612B">
      <w:rPr>
        <w:noProof/>
      </w:rPr>
      <mc:AlternateContent>
        <mc:Choice Requires="wps">
          <w:drawing>
            <wp:anchor distT="152400" distB="152400" distL="152400" distR="152400" simplePos="0" relativeHeight="251658242" behindDoc="1" locked="0" layoutInCell="1" allowOverlap="1" wp14:anchorId="4BEB61B4" wp14:editId="00277A82">
              <wp:simplePos x="0" y="0"/>
              <wp:positionH relativeFrom="margin">
                <wp:align>left</wp:align>
              </wp:positionH>
              <wp:positionV relativeFrom="page">
                <wp:posOffset>381000</wp:posOffset>
              </wp:positionV>
              <wp:extent cx="1600200" cy="641350"/>
              <wp:effectExtent l="0" t="0" r="0" b="6350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00200" cy="641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4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EB61BD" w14:textId="77777777" w:rsidR="00F11F26" w:rsidRDefault="00F11F26">
                          <w:pPr>
                            <w:pStyle w:val="Standaard1"/>
                          </w:pPr>
                          <w:r>
                            <w:rPr>
                              <w:color w:val="E74A00"/>
                              <w:sz w:val="72"/>
                              <w:szCs w:val="72"/>
                              <w:u w:color="E74A00"/>
                              <w:lang w:val="nl-NL"/>
                            </w:rPr>
                            <w:t>MR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BEB61B4" id="Rectangle 2" o:spid="_x0000_s1027" style="position:absolute;margin-left:0;margin-top:30pt;width:126pt;height:50.5pt;z-index:-251658238;visibility:visible;mso-wrap-style:square;mso-width-percent:0;mso-height-percent:0;mso-wrap-distance-left:12pt;mso-wrap-distance-top:12pt;mso-wrap-distance-right:12pt;mso-wrap-distance-bottom:12pt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" filled="f" stroked="f" strokeweight="1pt">
              <v:stroke miterlimit="4"/>
              <v:textbox>
                <w:txbxContent>
                  <w:p w14:paraId="4BEB61BD" w14:textId="77777777" w:rsidR="00F11F26" w:rsidRDefault="00F11F26">
                    <w:pPr>
                      <w:pStyle w:val="Standaard1"/>
                    </w:pPr>
                    <w:r>
                      <w:rPr>
                        <w:color w:val="E74A00"/>
                        <w:sz w:val="72"/>
                        <w:szCs w:val="72"/>
                        <w:u w:color="E74A00"/>
                        <w:lang w:val="nl-NL"/>
                      </w:rPr>
                      <w:t>MR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  <w:r w:rsidR="00F723D2">
      <w:rPr>
        <w:noProof/>
      </w:rPr>
      <w:drawing>
        <wp:anchor distT="152400" distB="152400" distL="152400" distR="152400" simplePos="0" relativeHeight="251658240" behindDoc="1" locked="0" layoutInCell="1" allowOverlap="1" wp14:anchorId="4BEB61B6" wp14:editId="7FCCCD41">
          <wp:simplePos x="0" y="0"/>
          <wp:positionH relativeFrom="margin">
            <wp:align>right</wp:align>
          </wp:positionH>
          <wp:positionV relativeFrom="page">
            <wp:posOffset>388620</wp:posOffset>
          </wp:positionV>
          <wp:extent cx="1043940" cy="701675"/>
          <wp:effectExtent l="0" t="0" r="3810" b="3175"/>
          <wp:wrapNone/>
          <wp:docPr id="334802771" name="Afbeelding 334802771" descr="logo's m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 descr="logo's mr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8195"/>
                  <a:stretch/>
                </pic:blipFill>
                <pic:spPr bwMode="auto">
                  <a:xfrm>
                    <a:off x="0" y="0"/>
                    <a:ext cx="1043940" cy="7016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BEB61AD" w14:textId="7EAAAD31" w:rsidR="00F11F26" w:rsidRDefault="00E91AB9">
    <w:pPr>
      <w:pStyle w:val="NoSpaceBetween"/>
    </w:pPr>
    <w:r w:rsidRPr="0012612B">
      <w:rPr>
        <w:noProof/>
      </w:rPr>
      <mc:AlternateContent>
        <mc:Choice Requires="wps">
          <w:drawing>
            <wp:anchor distT="152400" distB="152400" distL="152400" distR="152400" simplePos="0" relativeHeight="251658243" behindDoc="1" locked="0" layoutInCell="1" allowOverlap="1" wp14:anchorId="4BEB61B8" wp14:editId="7AEC0A0F">
              <wp:simplePos x="0" y="0"/>
              <wp:positionH relativeFrom="page">
                <wp:posOffset>915670</wp:posOffset>
              </wp:positionH>
              <wp:positionV relativeFrom="page">
                <wp:posOffset>1127760</wp:posOffset>
              </wp:positionV>
              <wp:extent cx="6858000" cy="228600"/>
              <wp:effectExtent l="1270" t="3810" r="0" b="0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4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EB61BE" w14:textId="77777777" w:rsidR="00F11F26" w:rsidRDefault="00F11F26">
                          <w:r>
                            <w:tab/>
                          </w:r>
                          <w: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BEB61B8" id="Rectangle 3" o:spid="_x0000_s1028" style="position:absolute;margin-left:72.1pt;margin-top:88.8pt;width:540pt;height:18pt;z-index:-251658237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" filled="f" stroked="f" strokeweight="1pt">
              <v:stroke miterlimit="4"/>
              <v:textbox>
                <w:txbxContent>
                  <w:p w14:paraId="4BEB61BE" w14:textId="77777777" w:rsidR="00F11F26" w:rsidRDefault="00F11F26">
                    <w:r>
                      <w:tab/>
                    </w:r>
                    <w:r>
                      <w:tab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  <w:p w14:paraId="4BEB61AE" w14:textId="662A18C3" w:rsidR="00F11F26" w:rsidRDefault="00F11F26">
    <w:pPr>
      <w:pStyle w:val="Koptekst"/>
      <w:jc w:val="left"/>
    </w:pPr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4D007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A31590"/>
    <w:multiLevelType w:val="hybridMultilevel"/>
    <w:tmpl w:val="F77E3646"/>
    <w:lvl w:ilvl="0" w:tplc="BFC44AE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484430"/>
    <w:multiLevelType w:val="hybridMultilevel"/>
    <w:tmpl w:val="835CD782"/>
    <w:lvl w:ilvl="0" w:tplc="7034DE22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81305A"/>
    <w:multiLevelType w:val="hybridMultilevel"/>
    <w:tmpl w:val="0EEE2ED8"/>
    <w:lvl w:ilvl="0" w:tplc="B5E23EC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C97112"/>
    <w:multiLevelType w:val="hybridMultilevel"/>
    <w:tmpl w:val="A48E5238"/>
    <w:lvl w:ilvl="0" w:tplc="2D2080E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573F5"/>
    <w:multiLevelType w:val="hybridMultilevel"/>
    <w:tmpl w:val="30383180"/>
    <w:lvl w:ilvl="0" w:tplc="93C8EA5A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  <w:u w:val="none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4006EC"/>
    <w:multiLevelType w:val="hybridMultilevel"/>
    <w:tmpl w:val="B3880062"/>
    <w:lvl w:ilvl="0" w:tplc="45600218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i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C145C6"/>
    <w:multiLevelType w:val="hybridMultilevel"/>
    <w:tmpl w:val="650016AC"/>
    <w:lvl w:ilvl="0" w:tplc="83665D0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A97B4C"/>
    <w:multiLevelType w:val="hybridMultilevel"/>
    <w:tmpl w:val="447A893A"/>
    <w:lvl w:ilvl="0" w:tplc="EB2A46E6">
      <w:start w:val="1"/>
      <w:numFmt w:val="lowerLetter"/>
      <w:lvlText w:val="%1."/>
      <w:lvlJc w:val="left"/>
      <w:pPr>
        <w:ind w:left="63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350" w:hanging="360"/>
      </w:pPr>
    </w:lvl>
    <w:lvl w:ilvl="2" w:tplc="0413001B" w:tentative="1">
      <w:start w:val="1"/>
      <w:numFmt w:val="lowerRoman"/>
      <w:lvlText w:val="%3."/>
      <w:lvlJc w:val="right"/>
      <w:pPr>
        <w:ind w:left="2070" w:hanging="180"/>
      </w:pPr>
    </w:lvl>
    <w:lvl w:ilvl="3" w:tplc="0413000F" w:tentative="1">
      <w:start w:val="1"/>
      <w:numFmt w:val="decimal"/>
      <w:lvlText w:val="%4."/>
      <w:lvlJc w:val="left"/>
      <w:pPr>
        <w:ind w:left="2790" w:hanging="360"/>
      </w:pPr>
    </w:lvl>
    <w:lvl w:ilvl="4" w:tplc="04130019" w:tentative="1">
      <w:start w:val="1"/>
      <w:numFmt w:val="lowerLetter"/>
      <w:lvlText w:val="%5."/>
      <w:lvlJc w:val="left"/>
      <w:pPr>
        <w:ind w:left="3510" w:hanging="360"/>
      </w:pPr>
    </w:lvl>
    <w:lvl w:ilvl="5" w:tplc="0413001B" w:tentative="1">
      <w:start w:val="1"/>
      <w:numFmt w:val="lowerRoman"/>
      <w:lvlText w:val="%6."/>
      <w:lvlJc w:val="right"/>
      <w:pPr>
        <w:ind w:left="4230" w:hanging="180"/>
      </w:pPr>
    </w:lvl>
    <w:lvl w:ilvl="6" w:tplc="0413000F" w:tentative="1">
      <w:start w:val="1"/>
      <w:numFmt w:val="decimal"/>
      <w:lvlText w:val="%7."/>
      <w:lvlJc w:val="left"/>
      <w:pPr>
        <w:ind w:left="4950" w:hanging="360"/>
      </w:pPr>
    </w:lvl>
    <w:lvl w:ilvl="7" w:tplc="04130019" w:tentative="1">
      <w:start w:val="1"/>
      <w:numFmt w:val="lowerLetter"/>
      <w:lvlText w:val="%8."/>
      <w:lvlJc w:val="left"/>
      <w:pPr>
        <w:ind w:left="5670" w:hanging="360"/>
      </w:pPr>
    </w:lvl>
    <w:lvl w:ilvl="8" w:tplc="0413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 w15:restartNumberingAfterBreak="0">
    <w:nsid w:val="111C1AE3"/>
    <w:multiLevelType w:val="hybridMultilevel"/>
    <w:tmpl w:val="DF5210CE"/>
    <w:lvl w:ilvl="0" w:tplc="28E2C534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4F5EAA"/>
    <w:multiLevelType w:val="hybridMultilevel"/>
    <w:tmpl w:val="DC902A3E"/>
    <w:lvl w:ilvl="0" w:tplc="82DEEE2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F64EA0"/>
    <w:multiLevelType w:val="hybridMultilevel"/>
    <w:tmpl w:val="6078525C"/>
    <w:lvl w:ilvl="0" w:tplc="EF7E4264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C6D3B9D"/>
    <w:multiLevelType w:val="hybridMultilevel"/>
    <w:tmpl w:val="5E58BBD2"/>
    <w:lvl w:ilvl="0" w:tplc="2A36C5E4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9B2E0E"/>
    <w:multiLevelType w:val="hybridMultilevel"/>
    <w:tmpl w:val="0144C4B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362B33"/>
    <w:multiLevelType w:val="hybridMultilevel"/>
    <w:tmpl w:val="2FF2BC64"/>
    <w:lvl w:ilvl="0" w:tplc="BA3ABBC6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8811E0"/>
    <w:multiLevelType w:val="hybridMultilevel"/>
    <w:tmpl w:val="4E581C6C"/>
    <w:lvl w:ilvl="0" w:tplc="EBD83DAC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0E439C"/>
    <w:multiLevelType w:val="multilevel"/>
    <w:tmpl w:val="E4063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E3E303F"/>
    <w:multiLevelType w:val="hybridMultilevel"/>
    <w:tmpl w:val="E0305114"/>
    <w:lvl w:ilvl="0" w:tplc="C390EB5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EB4511"/>
    <w:multiLevelType w:val="hybridMultilevel"/>
    <w:tmpl w:val="BE30A936"/>
    <w:lvl w:ilvl="0" w:tplc="E904CC4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E8184C"/>
    <w:multiLevelType w:val="hybridMultilevel"/>
    <w:tmpl w:val="34424E4E"/>
    <w:lvl w:ilvl="0" w:tplc="93DA84D4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D63B4B"/>
    <w:multiLevelType w:val="hybridMultilevel"/>
    <w:tmpl w:val="293406B4"/>
    <w:lvl w:ilvl="0" w:tplc="62BA02B4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7154D2"/>
    <w:multiLevelType w:val="hybridMultilevel"/>
    <w:tmpl w:val="E73EB1D0"/>
    <w:lvl w:ilvl="0" w:tplc="38326952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597607"/>
    <w:multiLevelType w:val="hybridMultilevel"/>
    <w:tmpl w:val="B810E952"/>
    <w:lvl w:ilvl="0" w:tplc="58DC846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D77F72"/>
    <w:multiLevelType w:val="hybridMultilevel"/>
    <w:tmpl w:val="E102B81C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0C052B"/>
    <w:multiLevelType w:val="hybridMultilevel"/>
    <w:tmpl w:val="565A3CDA"/>
    <w:lvl w:ilvl="0" w:tplc="7630703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1C32DA"/>
    <w:multiLevelType w:val="hybridMultilevel"/>
    <w:tmpl w:val="B964D16E"/>
    <w:lvl w:ilvl="0" w:tplc="43543C1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i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13225E"/>
    <w:multiLevelType w:val="hybridMultilevel"/>
    <w:tmpl w:val="4EE299E4"/>
    <w:lvl w:ilvl="0" w:tplc="5E7C36D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1F73B4"/>
    <w:multiLevelType w:val="hybridMultilevel"/>
    <w:tmpl w:val="721C0232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9B7ACB"/>
    <w:multiLevelType w:val="hybridMultilevel"/>
    <w:tmpl w:val="DD94381C"/>
    <w:lvl w:ilvl="0" w:tplc="331C153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0A75D1"/>
    <w:multiLevelType w:val="hybridMultilevel"/>
    <w:tmpl w:val="11CE8306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AB591F"/>
    <w:multiLevelType w:val="hybridMultilevel"/>
    <w:tmpl w:val="DD2C7A9E"/>
    <w:lvl w:ilvl="0" w:tplc="89D63FC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437D8B"/>
    <w:multiLevelType w:val="hybridMultilevel"/>
    <w:tmpl w:val="1B668C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B0529C"/>
    <w:multiLevelType w:val="hybridMultilevel"/>
    <w:tmpl w:val="39060AA4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3F09FE"/>
    <w:multiLevelType w:val="hybridMultilevel"/>
    <w:tmpl w:val="A59E3B78"/>
    <w:lvl w:ilvl="0" w:tplc="C9660B8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4D2716"/>
    <w:multiLevelType w:val="hybridMultilevel"/>
    <w:tmpl w:val="7C10E988"/>
    <w:lvl w:ilvl="0" w:tplc="9E7A1CF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DB1C6A"/>
    <w:multiLevelType w:val="hybridMultilevel"/>
    <w:tmpl w:val="28B85DE6"/>
    <w:lvl w:ilvl="0" w:tplc="AD0C31E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u w:val="single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1270EF"/>
    <w:multiLevelType w:val="hybridMultilevel"/>
    <w:tmpl w:val="7C46FF7E"/>
    <w:lvl w:ilvl="0" w:tplc="30BE77D4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E45C13"/>
    <w:multiLevelType w:val="hybridMultilevel"/>
    <w:tmpl w:val="2A60E86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875027"/>
    <w:multiLevelType w:val="hybridMultilevel"/>
    <w:tmpl w:val="D0FE2408"/>
    <w:lvl w:ilvl="0" w:tplc="DBFA8A7A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FB2953"/>
    <w:multiLevelType w:val="hybridMultilevel"/>
    <w:tmpl w:val="2D5A25F8"/>
    <w:lvl w:ilvl="0" w:tplc="15F4AF42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i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3018409">
    <w:abstractNumId w:val="38"/>
  </w:num>
  <w:num w:numId="2" w16cid:durableId="1436054755">
    <w:abstractNumId w:val="16"/>
  </w:num>
  <w:num w:numId="3" w16cid:durableId="75904278">
    <w:abstractNumId w:val="0"/>
  </w:num>
  <w:num w:numId="4" w16cid:durableId="17515638">
    <w:abstractNumId w:val="19"/>
  </w:num>
  <w:num w:numId="5" w16cid:durableId="314184063">
    <w:abstractNumId w:val="13"/>
  </w:num>
  <w:num w:numId="6" w16cid:durableId="974410911">
    <w:abstractNumId w:val="37"/>
  </w:num>
  <w:num w:numId="7" w16cid:durableId="1710766326">
    <w:abstractNumId w:val="8"/>
  </w:num>
  <w:num w:numId="8" w16cid:durableId="1254632058">
    <w:abstractNumId w:val="28"/>
  </w:num>
  <w:num w:numId="9" w16cid:durableId="1622607836">
    <w:abstractNumId w:val="7"/>
  </w:num>
  <w:num w:numId="10" w16cid:durableId="282885204">
    <w:abstractNumId w:val="3"/>
  </w:num>
  <w:num w:numId="11" w16cid:durableId="1194422080">
    <w:abstractNumId w:val="22"/>
  </w:num>
  <w:num w:numId="12" w16cid:durableId="975450926">
    <w:abstractNumId w:val="24"/>
  </w:num>
  <w:num w:numId="13" w16cid:durableId="1267420890">
    <w:abstractNumId w:val="32"/>
  </w:num>
  <w:num w:numId="14" w16cid:durableId="1125738067">
    <w:abstractNumId w:val="27"/>
  </w:num>
  <w:num w:numId="15" w16cid:durableId="659231458">
    <w:abstractNumId w:val="29"/>
  </w:num>
  <w:num w:numId="16" w16cid:durableId="966164322">
    <w:abstractNumId w:val="31"/>
  </w:num>
  <w:num w:numId="17" w16cid:durableId="1303343861">
    <w:abstractNumId w:val="23"/>
  </w:num>
  <w:num w:numId="18" w16cid:durableId="2065326914">
    <w:abstractNumId w:val="11"/>
  </w:num>
  <w:num w:numId="19" w16cid:durableId="1441147391">
    <w:abstractNumId w:val="17"/>
  </w:num>
  <w:num w:numId="20" w16cid:durableId="1781365694">
    <w:abstractNumId w:val="2"/>
  </w:num>
  <w:num w:numId="21" w16cid:durableId="1804536934">
    <w:abstractNumId w:val="9"/>
  </w:num>
  <w:num w:numId="22" w16cid:durableId="1462109163">
    <w:abstractNumId w:val="39"/>
  </w:num>
  <w:num w:numId="23" w16cid:durableId="2064017406">
    <w:abstractNumId w:val="33"/>
  </w:num>
  <w:num w:numId="24" w16cid:durableId="1861359189">
    <w:abstractNumId w:val="34"/>
  </w:num>
  <w:num w:numId="25" w16cid:durableId="1157960280">
    <w:abstractNumId w:val="30"/>
  </w:num>
  <w:num w:numId="26" w16cid:durableId="182284411">
    <w:abstractNumId w:val="21"/>
  </w:num>
  <w:num w:numId="27" w16cid:durableId="644047241">
    <w:abstractNumId w:val="6"/>
  </w:num>
  <w:num w:numId="28" w16cid:durableId="511575796">
    <w:abstractNumId w:val="5"/>
  </w:num>
  <w:num w:numId="29" w16cid:durableId="764494945">
    <w:abstractNumId w:val="20"/>
  </w:num>
  <w:num w:numId="30" w16cid:durableId="352655535">
    <w:abstractNumId w:val="25"/>
  </w:num>
  <w:num w:numId="31" w16cid:durableId="945235330">
    <w:abstractNumId w:val="10"/>
  </w:num>
  <w:num w:numId="32" w16cid:durableId="437137220">
    <w:abstractNumId w:val="18"/>
  </w:num>
  <w:num w:numId="33" w16cid:durableId="157383304">
    <w:abstractNumId w:val="12"/>
  </w:num>
  <w:num w:numId="34" w16cid:durableId="1189685826">
    <w:abstractNumId w:val="36"/>
  </w:num>
  <w:num w:numId="35" w16cid:durableId="556749480">
    <w:abstractNumId w:val="14"/>
  </w:num>
  <w:num w:numId="36" w16cid:durableId="1461462634">
    <w:abstractNumId w:val="15"/>
  </w:num>
  <w:num w:numId="37" w16cid:durableId="2023240021">
    <w:abstractNumId w:val="35"/>
  </w:num>
  <w:num w:numId="38" w16cid:durableId="1022703970">
    <w:abstractNumId w:val="26"/>
  </w:num>
  <w:num w:numId="39" w16cid:durableId="1504666871">
    <w:abstractNumId w:val="4"/>
  </w:num>
  <w:num w:numId="40" w16cid:durableId="740190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1AA"/>
    <w:rsid w:val="00002AC7"/>
    <w:rsid w:val="00006A3C"/>
    <w:rsid w:val="000230CD"/>
    <w:rsid w:val="000472CA"/>
    <w:rsid w:val="00047C02"/>
    <w:rsid w:val="0005307D"/>
    <w:rsid w:val="000536E4"/>
    <w:rsid w:val="000564F1"/>
    <w:rsid w:val="00056937"/>
    <w:rsid w:val="000570F4"/>
    <w:rsid w:val="0006342A"/>
    <w:rsid w:val="00066CDD"/>
    <w:rsid w:val="000719BF"/>
    <w:rsid w:val="00072051"/>
    <w:rsid w:val="00086D31"/>
    <w:rsid w:val="00087557"/>
    <w:rsid w:val="000919A4"/>
    <w:rsid w:val="000B0DDC"/>
    <w:rsid w:val="000B1366"/>
    <w:rsid w:val="000B6FA3"/>
    <w:rsid w:val="000B7A13"/>
    <w:rsid w:val="000C2D9F"/>
    <w:rsid w:val="000C4299"/>
    <w:rsid w:val="000F4B8B"/>
    <w:rsid w:val="000F75B3"/>
    <w:rsid w:val="000F75E9"/>
    <w:rsid w:val="0010682C"/>
    <w:rsid w:val="00106EFE"/>
    <w:rsid w:val="001121D7"/>
    <w:rsid w:val="001133FB"/>
    <w:rsid w:val="00113EDD"/>
    <w:rsid w:val="00117D3C"/>
    <w:rsid w:val="001254EB"/>
    <w:rsid w:val="00127470"/>
    <w:rsid w:val="001300B1"/>
    <w:rsid w:val="00132B86"/>
    <w:rsid w:val="00133D74"/>
    <w:rsid w:val="0014343F"/>
    <w:rsid w:val="001438EF"/>
    <w:rsid w:val="0015645D"/>
    <w:rsid w:val="00157E53"/>
    <w:rsid w:val="001629B7"/>
    <w:rsid w:val="001637EC"/>
    <w:rsid w:val="0016763C"/>
    <w:rsid w:val="00176CE6"/>
    <w:rsid w:val="00183E32"/>
    <w:rsid w:val="001869F1"/>
    <w:rsid w:val="00187D9C"/>
    <w:rsid w:val="001B4327"/>
    <w:rsid w:val="001B4663"/>
    <w:rsid w:val="001C6745"/>
    <w:rsid w:val="001C6CB4"/>
    <w:rsid w:val="001D3BE2"/>
    <w:rsid w:val="001D45AE"/>
    <w:rsid w:val="001D675D"/>
    <w:rsid w:val="001F2B78"/>
    <w:rsid w:val="001F6176"/>
    <w:rsid w:val="002013E8"/>
    <w:rsid w:val="00205DB6"/>
    <w:rsid w:val="002103C9"/>
    <w:rsid w:val="00210E99"/>
    <w:rsid w:val="00213EC9"/>
    <w:rsid w:val="00216746"/>
    <w:rsid w:val="002225ED"/>
    <w:rsid w:val="00222BC4"/>
    <w:rsid w:val="00232F6B"/>
    <w:rsid w:val="00235A4E"/>
    <w:rsid w:val="0024135A"/>
    <w:rsid w:val="002537C6"/>
    <w:rsid w:val="0025696B"/>
    <w:rsid w:val="00265FB4"/>
    <w:rsid w:val="00284481"/>
    <w:rsid w:val="00285844"/>
    <w:rsid w:val="00285B14"/>
    <w:rsid w:val="00291560"/>
    <w:rsid w:val="0029177A"/>
    <w:rsid w:val="002938E8"/>
    <w:rsid w:val="00295596"/>
    <w:rsid w:val="002976C3"/>
    <w:rsid w:val="002A0686"/>
    <w:rsid w:val="002A178A"/>
    <w:rsid w:val="002A31B5"/>
    <w:rsid w:val="002B20B9"/>
    <w:rsid w:val="002B2AF4"/>
    <w:rsid w:val="002B2CA8"/>
    <w:rsid w:val="002B2EB2"/>
    <w:rsid w:val="002B73D1"/>
    <w:rsid w:val="002C238A"/>
    <w:rsid w:val="002C4F45"/>
    <w:rsid w:val="002C5EED"/>
    <w:rsid w:val="002C7CD6"/>
    <w:rsid w:val="002D1244"/>
    <w:rsid w:val="002D2F1D"/>
    <w:rsid w:val="002D372B"/>
    <w:rsid w:val="002E57C7"/>
    <w:rsid w:val="002E76C9"/>
    <w:rsid w:val="002F1AE1"/>
    <w:rsid w:val="002F7139"/>
    <w:rsid w:val="003052CC"/>
    <w:rsid w:val="00312440"/>
    <w:rsid w:val="00340848"/>
    <w:rsid w:val="00352021"/>
    <w:rsid w:val="00355AEB"/>
    <w:rsid w:val="00356597"/>
    <w:rsid w:val="00363E72"/>
    <w:rsid w:val="00371F75"/>
    <w:rsid w:val="00371F7E"/>
    <w:rsid w:val="003816B9"/>
    <w:rsid w:val="00386EE9"/>
    <w:rsid w:val="00390F57"/>
    <w:rsid w:val="003927C2"/>
    <w:rsid w:val="0039478F"/>
    <w:rsid w:val="00397D29"/>
    <w:rsid w:val="003A7240"/>
    <w:rsid w:val="003B0D4E"/>
    <w:rsid w:val="003B5A41"/>
    <w:rsid w:val="003C48B7"/>
    <w:rsid w:val="003C6966"/>
    <w:rsid w:val="003D5373"/>
    <w:rsid w:val="003D5618"/>
    <w:rsid w:val="003E0B53"/>
    <w:rsid w:val="003E2A14"/>
    <w:rsid w:val="003E5FB7"/>
    <w:rsid w:val="003E6764"/>
    <w:rsid w:val="003F2718"/>
    <w:rsid w:val="003F2FE1"/>
    <w:rsid w:val="003F5451"/>
    <w:rsid w:val="003F561E"/>
    <w:rsid w:val="004002C4"/>
    <w:rsid w:val="004014C1"/>
    <w:rsid w:val="00403DA6"/>
    <w:rsid w:val="004228B5"/>
    <w:rsid w:val="00425DA7"/>
    <w:rsid w:val="00433F65"/>
    <w:rsid w:val="004371AA"/>
    <w:rsid w:val="004454CB"/>
    <w:rsid w:val="00446BF5"/>
    <w:rsid w:val="0044762F"/>
    <w:rsid w:val="00453504"/>
    <w:rsid w:val="00455B4E"/>
    <w:rsid w:val="00457685"/>
    <w:rsid w:val="004625F8"/>
    <w:rsid w:val="00462693"/>
    <w:rsid w:val="00467A20"/>
    <w:rsid w:val="0047357D"/>
    <w:rsid w:val="00481D64"/>
    <w:rsid w:val="004825BF"/>
    <w:rsid w:val="004836F0"/>
    <w:rsid w:val="00486843"/>
    <w:rsid w:val="00495491"/>
    <w:rsid w:val="00495A99"/>
    <w:rsid w:val="004A35CF"/>
    <w:rsid w:val="004B42A5"/>
    <w:rsid w:val="004C009E"/>
    <w:rsid w:val="004D5891"/>
    <w:rsid w:val="004E034B"/>
    <w:rsid w:val="004E36E9"/>
    <w:rsid w:val="004E3C10"/>
    <w:rsid w:val="004E4C88"/>
    <w:rsid w:val="004E534B"/>
    <w:rsid w:val="004F0893"/>
    <w:rsid w:val="004F3D24"/>
    <w:rsid w:val="004F4BB9"/>
    <w:rsid w:val="00501D17"/>
    <w:rsid w:val="00504438"/>
    <w:rsid w:val="00504DA4"/>
    <w:rsid w:val="00513DFD"/>
    <w:rsid w:val="00520347"/>
    <w:rsid w:val="00521B40"/>
    <w:rsid w:val="00536F5E"/>
    <w:rsid w:val="00541B1D"/>
    <w:rsid w:val="005467F3"/>
    <w:rsid w:val="00551695"/>
    <w:rsid w:val="00551E62"/>
    <w:rsid w:val="005600F4"/>
    <w:rsid w:val="00561523"/>
    <w:rsid w:val="005652D8"/>
    <w:rsid w:val="0057593D"/>
    <w:rsid w:val="00577761"/>
    <w:rsid w:val="00577BD9"/>
    <w:rsid w:val="00581768"/>
    <w:rsid w:val="00586DE0"/>
    <w:rsid w:val="00586F2C"/>
    <w:rsid w:val="005921A2"/>
    <w:rsid w:val="00594148"/>
    <w:rsid w:val="0059728E"/>
    <w:rsid w:val="005A2A2E"/>
    <w:rsid w:val="005A785E"/>
    <w:rsid w:val="005B3E1A"/>
    <w:rsid w:val="005C21EB"/>
    <w:rsid w:val="005C35E0"/>
    <w:rsid w:val="005C40BB"/>
    <w:rsid w:val="005C4B69"/>
    <w:rsid w:val="005D017F"/>
    <w:rsid w:val="005E1F65"/>
    <w:rsid w:val="005E3DA3"/>
    <w:rsid w:val="005E50A9"/>
    <w:rsid w:val="005E6DFF"/>
    <w:rsid w:val="005F17F5"/>
    <w:rsid w:val="005F5404"/>
    <w:rsid w:val="005F673B"/>
    <w:rsid w:val="005F7819"/>
    <w:rsid w:val="0060153C"/>
    <w:rsid w:val="00610EBD"/>
    <w:rsid w:val="006155BC"/>
    <w:rsid w:val="00615F81"/>
    <w:rsid w:val="0061669E"/>
    <w:rsid w:val="00621D76"/>
    <w:rsid w:val="00623CDB"/>
    <w:rsid w:val="00625F9D"/>
    <w:rsid w:val="006374E8"/>
    <w:rsid w:val="00641B7C"/>
    <w:rsid w:val="00642325"/>
    <w:rsid w:val="006428D5"/>
    <w:rsid w:val="00656727"/>
    <w:rsid w:val="00656AA8"/>
    <w:rsid w:val="00670378"/>
    <w:rsid w:val="00671ED0"/>
    <w:rsid w:val="0067399A"/>
    <w:rsid w:val="006765C2"/>
    <w:rsid w:val="00677046"/>
    <w:rsid w:val="00685135"/>
    <w:rsid w:val="0068732F"/>
    <w:rsid w:val="006877B6"/>
    <w:rsid w:val="00696B20"/>
    <w:rsid w:val="006A20D8"/>
    <w:rsid w:val="006A7442"/>
    <w:rsid w:val="006B30E2"/>
    <w:rsid w:val="006B7677"/>
    <w:rsid w:val="006B7F32"/>
    <w:rsid w:val="006C509F"/>
    <w:rsid w:val="006E585A"/>
    <w:rsid w:val="006E6528"/>
    <w:rsid w:val="006F0D42"/>
    <w:rsid w:val="00706C0D"/>
    <w:rsid w:val="007133CB"/>
    <w:rsid w:val="007143F0"/>
    <w:rsid w:val="00724BA6"/>
    <w:rsid w:val="00727D96"/>
    <w:rsid w:val="00735904"/>
    <w:rsid w:val="00745789"/>
    <w:rsid w:val="00752A6F"/>
    <w:rsid w:val="00752B60"/>
    <w:rsid w:val="00765E00"/>
    <w:rsid w:val="00772C3A"/>
    <w:rsid w:val="00782B84"/>
    <w:rsid w:val="007855BC"/>
    <w:rsid w:val="007901BB"/>
    <w:rsid w:val="0079203B"/>
    <w:rsid w:val="0079531D"/>
    <w:rsid w:val="00796414"/>
    <w:rsid w:val="007A0887"/>
    <w:rsid w:val="007B1812"/>
    <w:rsid w:val="007B3665"/>
    <w:rsid w:val="007B3B36"/>
    <w:rsid w:val="007B4D08"/>
    <w:rsid w:val="007B6961"/>
    <w:rsid w:val="007C20F5"/>
    <w:rsid w:val="007C3AFE"/>
    <w:rsid w:val="007D53AF"/>
    <w:rsid w:val="007E0256"/>
    <w:rsid w:val="007E7ACC"/>
    <w:rsid w:val="007E7F40"/>
    <w:rsid w:val="007F6100"/>
    <w:rsid w:val="00803250"/>
    <w:rsid w:val="0080493A"/>
    <w:rsid w:val="00805C9C"/>
    <w:rsid w:val="008074BF"/>
    <w:rsid w:val="00807685"/>
    <w:rsid w:val="00810C6C"/>
    <w:rsid w:val="00811ADA"/>
    <w:rsid w:val="00814038"/>
    <w:rsid w:val="008208EE"/>
    <w:rsid w:val="00822442"/>
    <w:rsid w:val="008233CC"/>
    <w:rsid w:val="00834E3E"/>
    <w:rsid w:val="00837283"/>
    <w:rsid w:val="00842478"/>
    <w:rsid w:val="0084336F"/>
    <w:rsid w:val="00843994"/>
    <w:rsid w:val="00852253"/>
    <w:rsid w:val="00856887"/>
    <w:rsid w:val="00860515"/>
    <w:rsid w:val="00861935"/>
    <w:rsid w:val="00867715"/>
    <w:rsid w:val="0087217C"/>
    <w:rsid w:val="00880700"/>
    <w:rsid w:val="00882F25"/>
    <w:rsid w:val="0088651F"/>
    <w:rsid w:val="00897390"/>
    <w:rsid w:val="008A50E8"/>
    <w:rsid w:val="008A5B5D"/>
    <w:rsid w:val="008B2028"/>
    <w:rsid w:val="008B4C84"/>
    <w:rsid w:val="008B4D8A"/>
    <w:rsid w:val="008C7123"/>
    <w:rsid w:val="008D035F"/>
    <w:rsid w:val="008E48A9"/>
    <w:rsid w:val="008E5F1F"/>
    <w:rsid w:val="008E70C2"/>
    <w:rsid w:val="008F41BC"/>
    <w:rsid w:val="008F75FA"/>
    <w:rsid w:val="0091025F"/>
    <w:rsid w:val="00911BA6"/>
    <w:rsid w:val="00913C73"/>
    <w:rsid w:val="0091480C"/>
    <w:rsid w:val="009166B0"/>
    <w:rsid w:val="009212B7"/>
    <w:rsid w:val="009260E8"/>
    <w:rsid w:val="0092733C"/>
    <w:rsid w:val="00933E1B"/>
    <w:rsid w:val="00957472"/>
    <w:rsid w:val="00963FEF"/>
    <w:rsid w:val="009675CF"/>
    <w:rsid w:val="00977F66"/>
    <w:rsid w:val="00982A83"/>
    <w:rsid w:val="009A2722"/>
    <w:rsid w:val="009A3163"/>
    <w:rsid w:val="009A3BF6"/>
    <w:rsid w:val="009A4923"/>
    <w:rsid w:val="009B1D05"/>
    <w:rsid w:val="009B2A99"/>
    <w:rsid w:val="009B6EBB"/>
    <w:rsid w:val="009C0C76"/>
    <w:rsid w:val="009C1506"/>
    <w:rsid w:val="009D243B"/>
    <w:rsid w:val="009D5773"/>
    <w:rsid w:val="009D66F8"/>
    <w:rsid w:val="009D6B78"/>
    <w:rsid w:val="009E552A"/>
    <w:rsid w:val="009F0C4A"/>
    <w:rsid w:val="009F1A82"/>
    <w:rsid w:val="009F29E6"/>
    <w:rsid w:val="00A00894"/>
    <w:rsid w:val="00A019A9"/>
    <w:rsid w:val="00A03900"/>
    <w:rsid w:val="00A04827"/>
    <w:rsid w:val="00A05025"/>
    <w:rsid w:val="00A05662"/>
    <w:rsid w:val="00A16336"/>
    <w:rsid w:val="00A172A7"/>
    <w:rsid w:val="00A17C44"/>
    <w:rsid w:val="00A25781"/>
    <w:rsid w:val="00A27394"/>
    <w:rsid w:val="00A37687"/>
    <w:rsid w:val="00A42F36"/>
    <w:rsid w:val="00A43BB9"/>
    <w:rsid w:val="00A442D1"/>
    <w:rsid w:val="00A45E9F"/>
    <w:rsid w:val="00A51E76"/>
    <w:rsid w:val="00A57A26"/>
    <w:rsid w:val="00A57E14"/>
    <w:rsid w:val="00A64843"/>
    <w:rsid w:val="00A70F77"/>
    <w:rsid w:val="00A721F9"/>
    <w:rsid w:val="00A74980"/>
    <w:rsid w:val="00A83CA3"/>
    <w:rsid w:val="00A85D41"/>
    <w:rsid w:val="00A86B04"/>
    <w:rsid w:val="00A90731"/>
    <w:rsid w:val="00A91B6F"/>
    <w:rsid w:val="00A92611"/>
    <w:rsid w:val="00A96BCE"/>
    <w:rsid w:val="00AA27D2"/>
    <w:rsid w:val="00AA3121"/>
    <w:rsid w:val="00AA7D88"/>
    <w:rsid w:val="00AB0757"/>
    <w:rsid w:val="00AB093A"/>
    <w:rsid w:val="00AB0978"/>
    <w:rsid w:val="00AB09E7"/>
    <w:rsid w:val="00AB7056"/>
    <w:rsid w:val="00AC09C1"/>
    <w:rsid w:val="00AC35ED"/>
    <w:rsid w:val="00AC605E"/>
    <w:rsid w:val="00AC7E6E"/>
    <w:rsid w:val="00AD7F4C"/>
    <w:rsid w:val="00AE1090"/>
    <w:rsid w:val="00AE36D9"/>
    <w:rsid w:val="00AE4109"/>
    <w:rsid w:val="00AF1E28"/>
    <w:rsid w:val="00AF5B4F"/>
    <w:rsid w:val="00B069B9"/>
    <w:rsid w:val="00B07A95"/>
    <w:rsid w:val="00B13085"/>
    <w:rsid w:val="00B16236"/>
    <w:rsid w:val="00B164BB"/>
    <w:rsid w:val="00B225B1"/>
    <w:rsid w:val="00B261B0"/>
    <w:rsid w:val="00B340E5"/>
    <w:rsid w:val="00B43936"/>
    <w:rsid w:val="00B44B6C"/>
    <w:rsid w:val="00B47260"/>
    <w:rsid w:val="00B47ADD"/>
    <w:rsid w:val="00B511CF"/>
    <w:rsid w:val="00B51315"/>
    <w:rsid w:val="00B62899"/>
    <w:rsid w:val="00B64D18"/>
    <w:rsid w:val="00B65448"/>
    <w:rsid w:val="00B7144E"/>
    <w:rsid w:val="00B74035"/>
    <w:rsid w:val="00B87E13"/>
    <w:rsid w:val="00B93B12"/>
    <w:rsid w:val="00B95531"/>
    <w:rsid w:val="00B964B2"/>
    <w:rsid w:val="00B97248"/>
    <w:rsid w:val="00BA1311"/>
    <w:rsid w:val="00BA30B4"/>
    <w:rsid w:val="00BA3839"/>
    <w:rsid w:val="00BA4C11"/>
    <w:rsid w:val="00BA6C00"/>
    <w:rsid w:val="00BB09B8"/>
    <w:rsid w:val="00BC473F"/>
    <w:rsid w:val="00BD2970"/>
    <w:rsid w:val="00BD2D90"/>
    <w:rsid w:val="00BD31AD"/>
    <w:rsid w:val="00BD3368"/>
    <w:rsid w:val="00BD7723"/>
    <w:rsid w:val="00BF2421"/>
    <w:rsid w:val="00BF2E5D"/>
    <w:rsid w:val="00BF4C2D"/>
    <w:rsid w:val="00BF5834"/>
    <w:rsid w:val="00C05E4C"/>
    <w:rsid w:val="00C07B88"/>
    <w:rsid w:val="00C21680"/>
    <w:rsid w:val="00C31A3A"/>
    <w:rsid w:val="00C33394"/>
    <w:rsid w:val="00C353A1"/>
    <w:rsid w:val="00C36FDB"/>
    <w:rsid w:val="00C467CB"/>
    <w:rsid w:val="00C475C7"/>
    <w:rsid w:val="00C4792B"/>
    <w:rsid w:val="00C55E54"/>
    <w:rsid w:val="00C56913"/>
    <w:rsid w:val="00C60512"/>
    <w:rsid w:val="00C64AE0"/>
    <w:rsid w:val="00C737C4"/>
    <w:rsid w:val="00C8272F"/>
    <w:rsid w:val="00C845AC"/>
    <w:rsid w:val="00C96964"/>
    <w:rsid w:val="00CA577A"/>
    <w:rsid w:val="00CA6090"/>
    <w:rsid w:val="00CC3BE5"/>
    <w:rsid w:val="00CC5F72"/>
    <w:rsid w:val="00CD417F"/>
    <w:rsid w:val="00CD7B40"/>
    <w:rsid w:val="00CE51BC"/>
    <w:rsid w:val="00CF105C"/>
    <w:rsid w:val="00CF336A"/>
    <w:rsid w:val="00CF55E3"/>
    <w:rsid w:val="00D008C7"/>
    <w:rsid w:val="00D027C6"/>
    <w:rsid w:val="00D05FC6"/>
    <w:rsid w:val="00D06368"/>
    <w:rsid w:val="00D1098A"/>
    <w:rsid w:val="00D13A5A"/>
    <w:rsid w:val="00D15083"/>
    <w:rsid w:val="00D15FE3"/>
    <w:rsid w:val="00D1764A"/>
    <w:rsid w:val="00D215B7"/>
    <w:rsid w:val="00D22B86"/>
    <w:rsid w:val="00D27ECC"/>
    <w:rsid w:val="00D354B4"/>
    <w:rsid w:val="00D4208D"/>
    <w:rsid w:val="00D46CDE"/>
    <w:rsid w:val="00D47666"/>
    <w:rsid w:val="00D612A3"/>
    <w:rsid w:val="00D631D8"/>
    <w:rsid w:val="00D66E79"/>
    <w:rsid w:val="00D7285A"/>
    <w:rsid w:val="00D73BE2"/>
    <w:rsid w:val="00D73F61"/>
    <w:rsid w:val="00D765FF"/>
    <w:rsid w:val="00D83616"/>
    <w:rsid w:val="00D9627B"/>
    <w:rsid w:val="00DA28BD"/>
    <w:rsid w:val="00DB479B"/>
    <w:rsid w:val="00DB50FC"/>
    <w:rsid w:val="00DB6A05"/>
    <w:rsid w:val="00DC1EC2"/>
    <w:rsid w:val="00DC23CC"/>
    <w:rsid w:val="00DC7225"/>
    <w:rsid w:val="00DD2970"/>
    <w:rsid w:val="00DD5E64"/>
    <w:rsid w:val="00DE2592"/>
    <w:rsid w:val="00DE50CE"/>
    <w:rsid w:val="00DE7CAA"/>
    <w:rsid w:val="00DF5AE1"/>
    <w:rsid w:val="00DF5B4E"/>
    <w:rsid w:val="00DF6336"/>
    <w:rsid w:val="00E06526"/>
    <w:rsid w:val="00E23B86"/>
    <w:rsid w:val="00E243B7"/>
    <w:rsid w:val="00E3585E"/>
    <w:rsid w:val="00E36A10"/>
    <w:rsid w:val="00E36A7F"/>
    <w:rsid w:val="00E43E2D"/>
    <w:rsid w:val="00E43E5D"/>
    <w:rsid w:val="00E451F0"/>
    <w:rsid w:val="00E45365"/>
    <w:rsid w:val="00E45442"/>
    <w:rsid w:val="00E47980"/>
    <w:rsid w:val="00E50473"/>
    <w:rsid w:val="00E515C8"/>
    <w:rsid w:val="00E5240A"/>
    <w:rsid w:val="00E53436"/>
    <w:rsid w:val="00E5645B"/>
    <w:rsid w:val="00E654A9"/>
    <w:rsid w:val="00E76DAF"/>
    <w:rsid w:val="00E8067B"/>
    <w:rsid w:val="00E81753"/>
    <w:rsid w:val="00E84377"/>
    <w:rsid w:val="00E90C0C"/>
    <w:rsid w:val="00E91AB9"/>
    <w:rsid w:val="00E9219A"/>
    <w:rsid w:val="00E93F42"/>
    <w:rsid w:val="00E94BCA"/>
    <w:rsid w:val="00E964F4"/>
    <w:rsid w:val="00EA3200"/>
    <w:rsid w:val="00ED1A69"/>
    <w:rsid w:val="00ED2D51"/>
    <w:rsid w:val="00ED6C47"/>
    <w:rsid w:val="00ED79EC"/>
    <w:rsid w:val="00EE6F14"/>
    <w:rsid w:val="00EF4052"/>
    <w:rsid w:val="00F04FDA"/>
    <w:rsid w:val="00F07726"/>
    <w:rsid w:val="00F11F26"/>
    <w:rsid w:val="00F12E72"/>
    <w:rsid w:val="00F313D1"/>
    <w:rsid w:val="00F3142B"/>
    <w:rsid w:val="00F32E9B"/>
    <w:rsid w:val="00F46054"/>
    <w:rsid w:val="00F52829"/>
    <w:rsid w:val="00F53AA7"/>
    <w:rsid w:val="00F53B12"/>
    <w:rsid w:val="00F55356"/>
    <w:rsid w:val="00F56441"/>
    <w:rsid w:val="00F56F85"/>
    <w:rsid w:val="00F601DA"/>
    <w:rsid w:val="00F62FCB"/>
    <w:rsid w:val="00F634E7"/>
    <w:rsid w:val="00F63860"/>
    <w:rsid w:val="00F6587D"/>
    <w:rsid w:val="00F67373"/>
    <w:rsid w:val="00F723D2"/>
    <w:rsid w:val="00F807F4"/>
    <w:rsid w:val="00F8401E"/>
    <w:rsid w:val="00F8488E"/>
    <w:rsid w:val="00F84B2B"/>
    <w:rsid w:val="00F94A4C"/>
    <w:rsid w:val="00FA7E63"/>
    <w:rsid w:val="00FB0536"/>
    <w:rsid w:val="00FB1A11"/>
    <w:rsid w:val="00FB482F"/>
    <w:rsid w:val="00FB4912"/>
    <w:rsid w:val="00FB6669"/>
    <w:rsid w:val="00FC002F"/>
    <w:rsid w:val="00FC0B64"/>
    <w:rsid w:val="00FD2ABA"/>
    <w:rsid w:val="00FD3CBC"/>
    <w:rsid w:val="00FD43BE"/>
    <w:rsid w:val="00FD6EFD"/>
    <w:rsid w:val="00FE44CB"/>
    <w:rsid w:val="00FF3C8F"/>
    <w:rsid w:val="00FF5684"/>
    <w:rsid w:val="02A4A103"/>
    <w:rsid w:val="03003B08"/>
    <w:rsid w:val="03C23A21"/>
    <w:rsid w:val="03E081C0"/>
    <w:rsid w:val="04E55876"/>
    <w:rsid w:val="055A0F6E"/>
    <w:rsid w:val="059C1105"/>
    <w:rsid w:val="07127660"/>
    <w:rsid w:val="0775E7E9"/>
    <w:rsid w:val="094C96A4"/>
    <w:rsid w:val="097E36F2"/>
    <w:rsid w:val="0A5204A8"/>
    <w:rsid w:val="0A633F7F"/>
    <w:rsid w:val="0C93318C"/>
    <w:rsid w:val="0D077E6F"/>
    <w:rsid w:val="0E4ADB35"/>
    <w:rsid w:val="0F68BEA3"/>
    <w:rsid w:val="103321B5"/>
    <w:rsid w:val="10B90F72"/>
    <w:rsid w:val="10C890A7"/>
    <w:rsid w:val="121BE255"/>
    <w:rsid w:val="122DB093"/>
    <w:rsid w:val="12E46922"/>
    <w:rsid w:val="12F96D37"/>
    <w:rsid w:val="13998E1A"/>
    <w:rsid w:val="14BA1CB9"/>
    <w:rsid w:val="14BE4006"/>
    <w:rsid w:val="14C3A733"/>
    <w:rsid w:val="14EB0AB7"/>
    <w:rsid w:val="1574BA29"/>
    <w:rsid w:val="15D67B7D"/>
    <w:rsid w:val="16DCDB08"/>
    <w:rsid w:val="185865F2"/>
    <w:rsid w:val="18667AF8"/>
    <w:rsid w:val="18669839"/>
    <w:rsid w:val="198D8DDC"/>
    <w:rsid w:val="1A4AA43F"/>
    <w:rsid w:val="1A603AEC"/>
    <w:rsid w:val="1AF5E283"/>
    <w:rsid w:val="1CDDBE88"/>
    <w:rsid w:val="1D52A851"/>
    <w:rsid w:val="1D86A0D7"/>
    <w:rsid w:val="1D9C31CC"/>
    <w:rsid w:val="1DACA355"/>
    <w:rsid w:val="1E6AE3C8"/>
    <w:rsid w:val="1F1452F7"/>
    <w:rsid w:val="1FF0D0C5"/>
    <w:rsid w:val="2096F09F"/>
    <w:rsid w:val="209BF8CD"/>
    <w:rsid w:val="2102FB1F"/>
    <w:rsid w:val="22062CAA"/>
    <w:rsid w:val="225A11FA"/>
    <w:rsid w:val="22606056"/>
    <w:rsid w:val="226D0FCE"/>
    <w:rsid w:val="22733A57"/>
    <w:rsid w:val="23F5E25B"/>
    <w:rsid w:val="23FDCFE1"/>
    <w:rsid w:val="24253325"/>
    <w:rsid w:val="247CE363"/>
    <w:rsid w:val="2599A042"/>
    <w:rsid w:val="259F2455"/>
    <w:rsid w:val="25AADB19"/>
    <w:rsid w:val="25DC0A46"/>
    <w:rsid w:val="27145028"/>
    <w:rsid w:val="271C4846"/>
    <w:rsid w:val="273570A3"/>
    <w:rsid w:val="2802E917"/>
    <w:rsid w:val="28376E7D"/>
    <w:rsid w:val="2848A09C"/>
    <w:rsid w:val="28AC2575"/>
    <w:rsid w:val="28D14104"/>
    <w:rsid w:val="28F4EE4D"/>
    <w:rsid w:val="29BFCD8A"/>
    <w:rsid w:val="2A9E8F1A"/>
    <w:rsid w:val="2B9E37D0"/>
    <w:rsid w:val="2C08E1C6"/>
    <w:rsid w:val="2C9EACAB"/>
    <w:rsid w:val="2CA1A203"/>
    <w:rsid w:val="2CC3A485"/>
    <w:rsid w:val="2CFB9D07"/>
    <w:rsid w:val="2D30553E"/>
    <w:rsid w:val="2E1B9333"/>
    <w:rsid w:val="2F408288"/>
    <w:rsid w:val="2F93B45E"/>
    <w:rsid w:val="32515EAD"/>
    <w:rsid w:val="3285F98A"/>
    <w:rsid w:val="33225BC7"/>
    <w:rsid w:val="33788F48"/>
    <w:rsid w:val="33A5EFB6"/>
    <w:rsid w:val="3413F3AB"/>
    <w:rsid w:val="354B0E63"/>
    <w:rsid w:val="357FC69A"/>
    <w:rsid w:val="35AFC40C"/>
    <w:rsid w:val="35C0FEE3"/>
    <w:rsid w:val="370CB909"/>
    <w:rsid w:val="38262F03"/>
    <w:rsid w:val="38E68FED"/>
    <w:rsid w:val="39408AF1"/>
    <w:rsid w:val="3949C7C6"/>
    <w:rsid w:val="3A83352F"/>
    <w:rsid w:val="3B6E2AAE"/>
    <w:rsid w:val="3C1DCC08"/>
    <w:rsid w:val="3CC445DF"/>
    <w:rsid w:val="3CD87D33"/>
    <w:rsid w:val="3CDC0C7B"/>
    <w:rsid w:val="3FE64B14"/>
    <w:rsid w:val="4017A05F"/>
    <w:rsid w:val="41B3E8EC"/>
    <w:rsid w:val="41DE4C20"/>
    <w:rsid w:val="4223C7F4"/>
    <w:rsid w:val="45B2765D"/>
    <w:rsid w:val="4670E9A1"/>
    <w:rsid w:val="477453D4"/>
    <w:rsid w:val="4777492C"/>
    <w:rsid w:val="478C4D41"/>
    <w:rsid w:val="4832C718"/>
    <w:rsid w:val="497AF569"/>
    <w:rsid w:val="49BFEC58"/>
    <w:rsid w:val="4B27CECB"/>
    <w:rsid w:val="4B54CC4D"/>
    <w:rsid w:val="4C400A42"/>
    <w:rsid w:val="4C403D13"/>
    <w:rsid w:val="4DA32812"/>
    <w:rsid w:val="4ED89245"/>
    <w:rsid w:val="4F8F94B2"/>
    <w:rsid w:val="4FD2BD6F"/>
    <w:rsid w:val="4FF0C2B2"/>
    <w:rsid w:val="50826B45"/>
    <w:rsid w:val="51222A24"/>
    <w:rsid w:val="520F9085"/>
    <w:rsid w:val="524D2999"/>
    <w:rsid w:val="52E5CA65"/>
    <w:rsid w:val="5416321A"/>
    <w:rsid w:val="54533699"/>
    <w:rsid w:val="5459A00A"/>
    <w:rsid w:val="554E5484"/>
    <w:rsid w:val="563CFB1F"/>
    <w:rsid w:val="58527697"/>
    <w:rsid w:val="58920BA5"/>
    <w:rsid w:val="58A53055"/>
    <w:rsid w:val="58D1DCA1"/>
    <w:rsid w:val="591DB5C9"/>
    <w:rsid w:val="59A08E9D"/>
    <w:rsid w:val="59B9733C"/>
    <w:rsid w:val="5A2CF753"/>
    <w:rsid w:val="5A5ECF10"/>
    <w:rsid w:val="5B68B741"/>
    <w:rsid w:val="5BF0EC7E"/>
    <w:rsid w:val="5C92A0F8"/>
    <w:rsid w:val="5CAA9A65"/>
    <w:rsid w:val="5D50E16B"/>
    <w:rsid w:val="5D5B1D30"/>
    <w:rsid w:val="5D61C980"/>
    <w:rsid w:val="5E081DE2"/>
    <w:rsid w:val="5F72A118"/>
    <w:rsid w:val="602196C6"/>
    <w:rsid w:val="614690CA"/>
    <w:rsid w:val="6249FAFD"/>
    <w:rsid w:val="645C7915"/>
    <w:rsid w:val="646895FF"/>
    <w:rsid w:val="650F0FD6"/>
    <w:rsid w:val="662A7376"/>
    <w:rsid w:val="67A7272D"/>
    <w:rsid w:val="68012231"/>
    <w:rsid w:val="680E9577"/>
    <w:rsid w:val="6844F0F3"/>
    <w:rsid w:val="68703381"/>
    <w:rsid w:val="68CEE018"/>
    <w:rsid w:val="69513E08"/>
    <w:rsid w:val="6ADE6348"/>
    <w:rsid w:val="6B84DD1F"/>
    <w:rsid w:val="6CCD0B70"/>
    <w:rsid w:val="6D0BCF6B"/>
    <w:rsid w:val="6D3C0B84"/>
    <w:rsid w:val="6EA6E254"/>
    <w:rsid w:val="6EDB9A8B"/>
    <w:rsid w:val="6EF9DBB6"/>
    <w:rsid w:val="6F1026A4"/>
    <w:rsid w:val="6F92531A"/>
    <w:rsid w:val="6FB2767B"/>
    <w:rsid w:val="711C3536"/>
    <w:rsid w:val="716C29FE"/>
    <w:rsid w:val="72D8DC66"/>
    <w:rsid w:val="72EA173D"/>
    <w:rsid w:val="7345CE11"/>
    <w:rsid w:val="73AC797B"/>
    <w:rsid w:val="73D4814C"/>
    <w:rsid w:val="740179AC"/>
    <w:rsid w:val="742E497F"/>
    <w:rsid w:val="748DD524"/>
    <w:rsid w:val="74A6A4A5"/>
    <w:rsid w:val="74B1528E"/>
    <w:rsid w:val="756173BB"/>
    <w:rsid w:val="7621B7FF"/>
    <w:rsid w:val="764CE481"/>
    <w:rsid w:val="76C693A7"/>
    <w:rsid w:val="77C575E6"/>
    <w:rsid w:val="79C48E6E"/>
    <w:rsid w:val="7A130FDF"/>
    <w:rsid w:val="7B00D453"/>
    <w:rsid w:val="7B30C72D"/>
    <w:rsid w:val="7B5AA1F5"/>
    <w:rsid w:val="7C534C74"/>
    <w:rsid w:val="7CC9457C"/>
    <w:rsid w:val="7D3F3E84"/>
    <w:rsid w:val="7DB986E5"/>
    <w:rsid w:val="7E2CC9E4"/>
    <w:rsid w:val="7E3E4CBD"/>
    <w:rsid w:val="7E848F41"/>
    <w:rsid w:val="7FFCB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EB616A"/>
  <w15:chartTrackingRefBased/>
  <w15:docId w15:val="{8C14BECF-1ED6-477D-A52E-9F0D2C8F1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371A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sz w:val="24"/>
      <w:szCs w:val="24"/>
      <w:bdr w:val="nil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NormalTable0">
    <w:name w:val="Normal Table0"/>
    <w:rsid w:val="004371A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  <w:lang w:eastAsia="nl-N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-envoettekst">
    <w:name w:val="Kop- en voettekst"/>
    <w:rsid w:val="004371A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  <w:u w:color="000000"/>
      <w:bdr w:val="nil"/>
      <w:lang w:eastAsia="nl-NL"/>
    </w:rPr>
  </w:style>
  <w:style w:type="paragraph" w:styleId="Koptekst">
    <w:name w:val="header"/>
    <w:link w:val="KoptekstChar"/>
    <w:rsid w:val="004371AA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  <w:spacing w:after="720"/>
      <w:jc w:val="right"/>
    </w:pPr>
    <w:rPr>
      <w:rFonts w:cs="Calibri"/>
      <w:color w:val="000000"/>
      <w:sz w:val="24"/>
      <w:szCs w:val="24"/>
      <w:u w:color="000000"/>
      <w:bdr w:val="nil"/>
      <w:lang w:val="en-US" w:eastAsia="nl-NL"/>
    </w:rPr>
  </w:style>
  <w:style w:type="character" w:customStyle="1" w:styleId="KoptekstChar">
    <w:name w:val="Koptekst Char"/>
    <w:link w:val="Koptekst"/>
    <w:rsid w:val="004371AA"/>
    <w:rPr>
      <w:rFonts w:cs="Calibri"/>
      <w:color w:val="000000"/>
      <w:sz w:val="24"/>
      <w:szCs w:val="24"/>
      <w:u w:color="000000"/>
      <w:bdr w:val="nil"/>
      <w:lang w:val="en-US" w:eastAsia="nl-NL" w:bidi="ar-SA"/>
    </w:rPr>
  </w:style>
  <w:style w:type="paragraph" w:customStyle="1" w:styleId="HoofdtekstA">
    <w:name w:val="Hoofdtekst A"/>
    <w:rsid w:val="004371A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nl-NL"/>
    </w:rPr>
  </w:style>
  <w:style w:type="paragraph" w:customStyle="1" w:styleId="NoSpaceBetween">
    <w:name w:val="No Space Between"/>
    <w:rsid w:val="004371AA"/>
    <w:pPr>
      <w:pBdr>
        <w:top w:val="nil"/>
        <w:left w:val="nil"/>
        <w:bottom w:val="nil"/>
        <w:right w:val="nil"/>
        <w:between w:val="nil"/>
        <w:bar w:val="nil"/>
      </w:pBdr>
    </w:pPr>
    <w:rPr>
      <w:rFonts w:cs="Calibri"/>
      <w:color w:val="000000"/>
      <w:sz w:val="2"/>
      <w:szCs w:val="2"/>
      <w:u w:color="000000"/>
      <w:bdr w:val="nil"/>
      <w:lang w:val="en-US" w:eastAsia="nl-NL"/>
    </w:rPr>
  </w:style>
  <w:style w:type="paragraph" w:customStyle="1" w:styleId="Standaard1">
    <w:name w:val="Standaard1"/>
    <w:rsid w:val="004371AA"/>
    <w:pPr>
      <w:pBdr>
        <w:top w:val="nil"/>
        <w:left w:val="nil"/>
        <w:bottom w:val="nil"/>
        <w:right w:val="nil"/>
        <w:between w:val="nil"/>
        <w:bar w:val="nil"/>
      </w:pBdr>
    </w:pPr>
    <w:rPr>
      <w:rFonts w:cs="Calibri"/>
      <w:color w:val="000000"/>
      <w:sz w:val="18"/>
      <w:szCs w:val="18"/>
      <w:u w:color="000000"/>
      <w:bdr w:val="nil"/>
      <w:lang w:val="en-US" w:eastAsia="nl-NL"/>
    </w:rPr>
  </w:style>
  <w:style w:type="paragraph" w:styleId="Voettekst">
    <w:name w:val="footer"/>
    <w:link w:val="VoettekstChar"/>
    <w:rsid w:val="004371AA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  <w:spacing w:before="40" w:after="40"/>
      <w:jc w:val="center"/>
    </w:pPr>
    <w:rPr>
      <w:rFonts w:cs="Calibri"/>
      <w:color w:val="A6A6A6"/>
      <w:sz w:val="16"/>
      <w:szCs w:val="16"/>
      <w:u w:color="A6A6A6"/>
      <w:bdr w:val="nil"/>
      <w:lang w:val="en-US" w:eastAsia="nl-NL"/>
    </w:rPr>
  </w:style>
  <w:style w:type="character" w:customStyle="1" w:styleId="VoettekstChar">
    <w:name w:val="Voettekst Char"/>
    <w:link w:val="Voettekst"/>
    <w:rsid w:val="004371AA"/>
    <w:rPr>
      <w:rFonts w:cs="Calibri"/>
      <w:color w:val="A6A6A6"/>
      <w:sz w:val="16"/>
      <w:szCs w:val="16"/>
      <w:u w:color="A6A6A6"/>
      <w:bdr w:val="nil"/>
      <w:lang w:val="en-US" w:eastAsia="nl-NL" w:bidi="ar-SA"/>
    </w:rPr>
  </w:style>
  <w:style w:type="paragraph" w:customStyle="1" w:styleId="Gemiddeldraster21">
    <w:name w:val="Gemiddeld raster 21"/>
    <w:rsid w:val="004371AA"/>
    <w:pPr>
      <w:pBdr>
        <w:top w:val="nil"/>
        <w:left w:val="nil"/>
        <w:bottom w:val="nil"/>
        <w:right w:val="nil"/>
        <w:between w:val="nil"/>
        <w:bar w:val="nil"/>
      </w:pBdr>
    </w:pPr>
    <w:rPr>
      <w:rFonts w:cs="Calibri"/>
      <w:color w:val="000000"/>
      <w:u w:color="000000"/>
      <w:bdr w:val="nil"/>
      <w:lang w:val="en-US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A35CF"/>
    <w:rPr>
      <w:rFonts w:ascii="Tahoma" w:hAnsi="Tahoma"/>
      <w:sz w:val="16"/>
      <w:szCs w:val="16"/>
      <w:lang w:eastAsia="x-none"/>
    </w:rPr>
  </w:style>
  <w:style w:type="character" w:customStyle="1" w:styleId="BallontekstChar">
    <w:name w:val="Ballontekst Char"/>
    <w:link w:val="Ballontekst"/>
    <w:uiPriority w:val="99"/>
    <w:semiHidden/>
    <w:rsid w:val="004A35CF"/>
    <w:rPr>
      <w:rFonts w:ascii="Tahoma" w:eastAsia="Arial Unicode MS" w:hAnsi="Tahoma" w:cs="Tahoma"/>
      <w:sz w:val="16"/>
      <w:szCs w:val="16"/>
      <w:bdr w:val="nil"/>
      <w:lang w:val="en-US"/>
    </w:rPr>
  </w:style>
  <w:style w:type="character" w:styleId="Hyperlink">
    <w:name w:val="Hyperlink"/>
    <w:uiPriority w:val="99"/>
    <w:unhideWhenUsed/>
    <w:rsid w:val="004A35CF"/>
    <w:rPr>
      <w:color w:val="0000FF"/>
      <w:u w:val="single"/>
    </w:rPr>
  </w:style>
  <w:style w:type="paragraph" w:customStyle="1" w:styleId="NoSpacing1">
    <w:name w:val="No Spacing1"/>
    <w:qFormat/>
    <w:rsid w:val="00A27394"/>
    <w:rPr>
      <w:rFonts w:eastAsia="Times New Roman"/>
      <w:szCs w:val="22"/>
      <w:lang w:val="en-US" w:eastAsia="en-US"/>
    </w:rPr>
  </w:style>
  <w:style w:type="paragraph" w:styleId="Normaalweb">
    <w:name w:val="Normal (Web)"/>
    <w:basedOn w:val="Standaard"/>
    <w:uiPriority w:val="99"/>
    <w:unhideWhenUsed/>
    <w:rsid w:val="006B7F3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0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96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40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16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74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36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842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716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074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47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3235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300190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2599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1747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5499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9936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9289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06686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88662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80412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0197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181834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08572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87838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92721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46485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30946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54526669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066079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3235549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78258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295155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534958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343122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416932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984597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e65f841-c90f-4024-8789-2b93eda9bd34">
      <UserInfo>
        <DisplayName>W.B. Soppe</DisplayName>
        <AccountId>52</AccountId>
        <AccountType/>
      </UserInfo>
      <UserInfo>
        <DisplayName>K. Endeman</DisplayName>
        <AccountId>16</AccountId>
        <AccountType/>
      </UserInfo>
      <UserInfo>
        <DisplayName>F. Kragt</DisplayName>
        <AccountId>17</AccountId>
        <AccountType/>
      </UserInfo>
      <UserInfo>
        <DisplayName>H.G. Baas-Scheper</DisplayName>
        <AccountId>38</AccountId>
        <AccountType/>
      </UserInfo>
      <UserInfo>
        <DisplayName>De Goudvink - Team - Leden</DisplayName>
        <AccountId>7</AccountId>
        <AccountType/>
      </UserInfo>
    </SharedWithUsers>
    <_activity xmlns="a85049dd-b1df-4da2-9bf3-6d425761a80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878C911D558C4B980763FE7B928DC5" ma:contentTypeVersion="13" ma:contentTypeDescription="Een nieuw document maken." ma:contentTypeScope="" ma:versionID="efd39a3746d5921312ca8e0de55f567c">
  <xsd:schema xmlns:xsd="http://www.w3.org/2001/XMLSchema" xmlns:xs="http://www.w3.org/2001/XMLSchema" xmlns:p="http://schemas.microsoft.com/office/2006/metadata/properties" xmlns:ns3="0e65f841-c90f-4024-8789-2b93eda9bd34" xmlns:ns4="a85049dd-b1df-4da2-9bf3-6d425761a800" targetNamespace="http://schemas.microsoft.com/office/2006/metadata/properties" ma:root="true" ma:fieldsID="33f3b0e7cf27ebe8b1ab032f3e556af4" ns3:_="" ns4:_="">
    <xsd:import namespace="0e65f841-c90f-4024-8789-2b93eda9bd34"/>
    <xsd:import namespace="a85049dd-b1df-4da2-9bf3-6d425761a80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SearchProperties" minOccurs="0"/>
                <xsd:element ref="ns4:_activity" minOccurs="0"/>
                <xsd:element ref="ns4:MediaServiceObjectDetectorVersions" minOccurs="0"/>
                <xsd:element ref="ns4:MediaServiceDateTaken" minOccurs="0"/>
                <xsd:element ref="ns4:MediaServiceSystemTags" minOccurs="0"/>
                <xsd:element ref="ns4:MediaServiceGenerationTime" minOccurs="0"/>
                <xsd:element ref="ns4:MediaServiceEventHashCode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65f841-c90f-4024-8789-2b93eda9bd3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049dd-b1df-4da2-9bf3-6d425761a8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14" nillable="true" ma:displayName="_activity" ma:hidden="true" ma:internalName="_activity">
      <xsd:simpleType>
        <xsd:restriction base="dms:Note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ystemTags" ma:index="17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8B63A0-2274-4149-8442-D40EDF7C06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AEF747-F7DD-4498-8C34-C0DBBA5D82C5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0e65f841-c90f-4024-8789-2b93eda9bd34"/>
    <ds:schemaRef ds:uri="a85049dd-b1df-4da2-9bf3-6d425761a800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A4F4978-9D84-4FF7-81F3-AF505E9700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65f841-c90f-4024-8789-2b93eda9bd34"/>
    <ds:schemaRef ds:uri="a85049dd-b1df-4da2-9bf3-6d425761a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429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cp:lastModifiedBy>W.B. Soppe</cp:lastModifiedBy>
  <cp:revision>2</cp:revision>
  <dcterms:created xsi:type="dcterms:W3CDTF">2024-01-18T08:56:00Z</dcterms:created>
  <dcterms:modified xsi:type="dcterms:W3CDTF">2024-01-18T08:56:00Z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0x01010092878C911D558C4B980763FE7B928DC5</vt:lpwstr>
  </property>
  <property fmtid="{D5CDD505-2E9C-101B-9397-08002B2CF9AE}" pid="3" name="MediaServiceImageTags">
    <vt:lpwstr/>
  </property>
</Properties>
</file>